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41D6" w14:textId="77777777"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0249E7" wp14:editId="3DD9ECA6">
            <wp:simplePos x="0" y="0"/>
            <wp:positionH relativeFrom="column">
              <wp:posOffset>8072755</wp:posOffset>
            </wp:positionH>
            <wp:positionV relativeFrom="paragraph">
              <wp:posOffset>106680</wp:posOffset>
            </wp:positionV>
            <wp:extent cx="890270" cy="1228725"/>
            <wp:effectExtent l="19050" t="0" r="508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1AA13" w14:textId="77777777"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1A673FF" w14:textId="0A4B6485" w:rsidR="003C2381" w:rsidRDefault="003C2381" w:rsidP="003C2381">
      <w:pPr>
        <w:tabs>
          <w:tab w:val="center" w:pos="7002"/>
          <w:tab w:val="left" w:pos="1308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</w:t>
      </w:r>
    </w:p>
    <w:p w14:paraId="39BCAFFD" w14:textId="77777777"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BDF">
        <w:rPr>
          <w:rFonts w:ascii="Times New Roman" w:hAnsi="Times New Roman" w:cs="Times New Roman"/>
          <w:b/>
          <w:noProof/>
          <w:sz w:val="24"/>
          <w:szCs w:val="24"/>
        </w:rPr>
        <w:t>2020-2021 EĞİTİM ÖĞRETİM YILI</w:t>
      </w:r>
    </w:p>
    <w:p w14:paraId="16B85926" w14:textId="77777777" w:rsidR="004D3BDF" w:rsidRPr="004D3BDF" w:rsidRDefault="004D3BDF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940D149" w14:textId="3F2EBA17" w:rsidR="003C2381" w:rsidRPr="00AF1B43" w:rsidRDefault="00AD71F7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ANKARA ÇANKAYA ŞAZİYE TEKIŞIK</w:t>
      </w:r>
      <w:r w:rsidR="003C238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C2381" w:rsidRPr="00AF1B43">
        <w:rPr>
          <w:rFonts w:ascii="Times New Roman" w:hAnsi="Times New Roman" w:cs="Times New Roman"/>
          <w:b/>
          <w:noProof/>
          <w:sz w:val="24"/>
          <w:szCs w:val="24"/>
        </w:rPr>
        <w:t>ANAOKULU</w:t>
      </w:r>
    </w:p>
    <w:p w14:paraId="06A9A621" w14:textId="77777777" w:rsidR="004D3BDF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1B43">
        <w:rPr>
          <w:rFonts w:ascii="Times New Roman" w:hAnsi="Times New Roman" w:cs="Times New Roman"/>
          <w:b/>
          <w:noProof/>
          <w:sz w:val="24"/>
          <w:szCs w:val="24"/>
        </w:rPr>
        <w:t>OKU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LLARDA ORMAN PROJESİ </w:t>
      </w:r>
    </w:p>
    <w:p w14:paraId="3556F3D7" w14:textId="77777777" w:rsidR="003C2381" w:rsidRDefault="004D3BDF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BDF">
        <w:rPr>
          <w:rFonts w:ascii="Times New Roman" w:hAnsi="Times New Roman" w:cs="Times New Roman"/>
          <w:b/>
          <w:noProof/>
          <w:sz w:val="24"/>
          <w:szCs w:val="24"/>
        </w:rPr>
        <w:t>“İKLİM ÇEŞİTLİLİĞİ, ÇEVRE KİRLİLİĞİ VE BİYOÇEŞİTLİLİK KAYBI”</w:t>
      </w:r>
    </w:p>
    <w:p w14:paraId="63D54D41" w14:textId="77777777" w:rsidR="003C2381" w:rsidRPr="003C2381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KONULU YILLIK EYLEM PLANI</w:t>
      </w:r>
    </w:p>
    <w:p w14:paraId="0901A1C4" w14:textId="77777777"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14:paraId="1EA785F1" w14:textId="3913DAD3"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Çalışma Süresi</w:t>
      </w:r>
      <w:r w:rsidRPr="00C80A6C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: </w:t>
      </w:r>
      <w:r w:rsidR="00AD71F7">
        <w:rPr>
          <w:rFonts w:ascii="Times New Roman" w:hAnsi="Times New Roman" w:cs="Times New Roman"/>
          <w:color w:val="0F243E"/>
          <w:sz w:val="24"/>
          <w:szCs w:val="24"/>
        </w:rPr>
        <w:t>1</w:t>
      </w:r>
      <w:r w:rsidRPr="00C80A6C">
        <w:rPr>
          <w:rFonts w:ascii="Times New Roman" w:hAnsi="Times New Roman" w:cs="Times New Roman"/>
          <w:color w:val="0F243E"/>
          <w:sz w:val="24"/>
          <w:szCs w:val="24"/>
        </w:rPr>
        <w:t>.</w:t>
      </w:r>
      <w:r w:rsidRPr="00933CFC">
        <w:rPr>
          <w:rFonts w:ascii="Times New Roman" w:hAnsi="Times New Roman" w:cs="Times New Roman"/>
          <w:color w:val="0F243E"/>
          <w:sz w:val="24"/>
          <w:szCs w:val="24"/>
        </w:rPr>
        <w:t xml:space="preserve"> Yıl</w:t>
      </w:r>
    </w:p>
    <w:p w14:paraId="1BCA28B3" w14:textId="77777777"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Konu</w:t>
      </w: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4D3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İklim Çeşitliliği, Çevre Kirliliği ve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Biyoçeşitlilik</w:t>
      </w:r>
      <w:proofErr w:type="spellEnd"/>
      <w:r w:rsidR="004D3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Kaybı</w:t>
      </w:r>
    </w:p>
    <w:p w14:paraId="35880CB5" w14:textId="77777777"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4668" w:type="dxa"/>
        <w:tblInd w:w="-612" w:type="dxa"/>
        <w:tblLook w:val="01E0" w:firstRow="1" w:lastRow="1" w:firstColumn="1" w:lastColumn="1" w:noHBand="0" w:noVBand="0"/>
      </w:tblPr>
      <w:tblGrid>
        <w:gridCol w:w="1228"/>
        <w:gridCol w:w="10081"/>
        <w:gridCol w:w="3359"/>
      </w:tblGrid>
      <w:tr w:rsidR="003C2381" w:rsidRPr="00F32517" w14:paraId="1BC9DC29" w14:textId="77777777" w:rsidTr="009C628A">
        <w:trPr>
          <w:trHeight w:val="420"/>
        </w:trPr>
        <w:tc>
          <w:tcPr>
            <w:tcW w:w="1228" w:type="dxa"/>
            <w:vAlign w:val="center"/>
          </w:tcPr>
          <w:p w14:paraId="3F5C3FA4" w14:textId="77777777"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0081" w:type="dxa"/>
            <w:vAlign w:val="center"/>
          </w:tcPr>
          <w:p w14:paraId="51023FC8" w14:textId="77777777"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359" w:type="dxa"/>
            <w:vAlign w:val="center"/>
          </w:tcPr>
          <w:p w14:paraId="5E55C740" w14:textId="77777777"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3C2381" w:rsidRPr="00F32517" w14:paraId="7325E7B7" w14:textId="77777777" w:rsidTr="009C628A">
        <w:trPr>
          <w:trHeight w:val="420"/>
        </w:trPr>
        <w:tc>
          <w:tcPr>
            <w:tcW w:w="1228" w:type="dxa"/>
            <w:vAlign w:val="center"/>
          </w:tcPr>
          <w:p w14:paraId="2A0FD8AD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3CF83F23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1A9AF6D6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45FC3068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76D9D640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1DFD589A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  <w:p w14:paraId="1B3CCF75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06EF883C" w14:textId="77777777" w:rsidR="003C2381" w:rsidRDefault="003C2381" w:rsidP="009C628A">
            <w:pPr>
              <w:rPr>
                <w:b/>
                <w:sz w:val="24"/>
                <w:szCs w:val="24"/>
              </w:rPr>
            </w:pPr>
          </w:p>
          <w:p w14:paraId="2E4A1946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6BB86419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1BE512D6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3E106A0B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16C0FAB8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045F2CB4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5242B049" w14:textId="77777777"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14:paraId="6371B184" w14:textId="77777777"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14:paraId="1BB3FC5B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lastRenderedPageBreak/>
              <w:t>Tüm sınıflarda Okullarda Orman projesinin açıklanması.</w:t>
            </w:r>
          </w:p>
          <w:p w14:paraId="62E4FC02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Tüm okulun çalışılacak konu hakkında bilgilendirilmesi.</w:t>
            </w:r>
          </w:p>
          <w:p w14:paraId="05A4C779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öğrenci timinin oluşturulması.</w:t>
            </w:r>
          </w:p>
          <w:p w14:paraId="1D853245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veli komitesinin kurulması.</w:t>
            </w:r>
          </w:p>
          <w:p w14:paraId="19E63538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öğretmen komitesinin kurulması.</w:t>
            </w:r>
          </w:p>
          <w:p w14:paraId="2F946901" w14:textId="77777777"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B43">
              <w:t>Okullarda Orman panosunun oluşturulması.</w:t>
            </w:r>
          </w:p>
        </w:tc>
        <w:tc>
          <w:tcPr>
            <w:tcW w:w="3359" w:type="dxa"/>
            <w:shd w:val="clear" w:color="auto" w:fill="DDD9C3" w:themeFill="background2" w:themeFillShade="E6"/>
            <w:vAlign w:val="center"/>
          </w:tcPr>
          <w:p w14:paraId="6B8D2606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20F8AC24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7EF0B392" w14:textId="77777777" w:rsidR="003C2381" w:rsidRPr="00F32517" w:rsidRDefault="003C2381" w:rsidP="009C628A">
            <w:pPr>
              <w:rPr>
                <w:b/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14:paraId="3E6084E8" w14:textId="77777777" w:rsidTr="009C628A">
        <w:trPr>
          <w:cantSplit/>
          <w:trHeight w:val="1156"/>
        </w:trPr>
        <w:tc>
          <w:tcPr>
            <w:tcW w:w="1228" w:type="dxa"/>
            <w:textDirection w:val="btLr"/>
            <w:vAlign w:val="center"/>
          </w:tcPr>
          <w:p w14:paraId="1037451B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14:paraId="3362C665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6F61E343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195861A0" w14:textId="77777777"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Okuldaki tüm öğretmenlerin çalışılacak konu hakkında bilgilendirilmesi</w:t>
            </w:r>
          </w:p>
          <w:p w14:paraId="6EA5FA55" w14:textId="77777777" w:rsidR="003C2381" w:rsidRPr="00FE502A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 xml:space="preserve">Okullarda Orman yıllık </w:t>
            </w:r>
            <w:proofErr w:type="gramStart"/>
            <w:r w:rsidRPr="00FE502A">
              <w:rPr>
                <w:sz w:val="24"/>
                <w:szCs w:val="24"/>
              </w:rPr>
              <w:t>eylem  planının</w:t>
            </w:r>
            <w:proofErr w:type="gramEnd"/>
            <w:r w:rsidRPr="00FE502A">
              <w:rPr>
                <w:sz w:val="24"/>
                <w:szCs w:val="24"/>
              </w:rPr>
              <w:t xml:space="preserve"> hazırlanması</w:t>
            </w:r>
          </w:p>
          <w:p w14:paraId="70818C75" w14:textId="77777777"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>Eylem planının Okullarda Orman koordinasyonuna (TÜRÇEV) gönderilmesi</w:t>
            </w:r>
          </w:p>
          <w:p w14:paraId="34F64ED4" w14:textId="77777777"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öğrencilerin okullarda orman</w:t>
            </w:r>
            <w:r w:rsidRPr="0063609C">
              <w:rPr>
                <w:sz w:val="24"/>
                <w:szCs w:val="24"/>
              </w:rPr>
              <w:t xml:space="preserve"> programı ve çalışılacak konu hakkında bilgilendirilmesi</w:t>
            </w:r>
          </w:p>
          <w:p w14:paraId="683AEB43" w14:textId="77777777" w:rsidR="003C2381" w:rsidRPr="00267340" w:rsidRDefault="003C2381" w:rsidP="002673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Veli toplantısında velilerin proje hakkında bilgilendirilmesi</w:t>
            </w:r>
          </w:p>
          <w:p w14:paraId="376057C9" w14:textId="77777777" w:rsidR="003C2381" w:rsidRPr="0063609C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67340">
              <w:rPr>
                <w:color w:val="222222"/>
                <w:sz w:val="24"/>
                <w:szCs w:val="24"/>
              </w:rPr>
              <w:t xml:space="preserve">İklim Çeşitliliği, Çevre Kirliliği ve </w:t>
            </w:r>
            <w:proofErr w:type="spellStart"/>
            <w:r w:rsidRPr="00267340">
              <w:rPr>
                <w:color w:val="222222"/>
                <w:sz w:val="24"/>
                <w:szCs w:val="24"/>
              </w:rPr>
              <w:t>Biyoçeşitlilik</w:t>
            </w:r>
            <w:proofErr w:type="spellEnd"/>
            <w:r w:rsidRPr="00267340">
              <w:rPr>
                <w:color w:val="222222"/>
                <w:sz w:val="24"/>
                <w:szCs w:val="24"/>
              </w:rPr>
              <w:t xml:space="preserve"> Kaybı</w:t>
            </w:r>
            <w:r>
              <w:rPr>
                <w:color w:val="222222"/>
                <w:sz w:val="24"/>
                <w:szCs w:val="24"/>
              </w:rPr>
              <w:t xml:space="preserve"> konulu eylem p</w:t>
            </w:r>
            <w:r w:rsidR="003C2381" w:rsidRPr="0063609C">
              <w:rPr>
                <w:sz w:val="24"/>
                <w:szCs w:val="24"/>
              </w:rPr>
              <w:t>lanının bu panoda yayınlanması.</w:t>
            </w:r>
          </w:p>
          <w:p w14:paraId="061489D2" w14:textId="77777777" w:rsidR="003C2381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67340">
              <w:rPr>
                <w:color w:val="222222"/>
                <w:sz w:val="24"/>
                <w:szCs w:val="24"/>
              </w:rPr>
              <w:t xml:space="preserve">İklim Çeşitliliği, Çevre Kirliliği ve </w:t>
            </w:r>
            <w:proofErr w:type="spellStart"/>
            <w:r w:rsidRPr="00267340">
              <w:rPr>
                <w:color w:val="222222"/>
                <w:sz w:val="24"/>
                <w:szCs w:val="24"/>
              </w:rPr>
              <w:t>Biyoçeşitlilik</w:t>
            </w:r>
            <w:proofErr w:type="spellEnd"/>
            <w:r w:rsidRPr="00267340">
              <w:rPr>
                <w:color w:val="222222"/>
                <w:sz w:val="24"/>
                <w:szCs w:val="24"/>
              </w:rPr>
              <w:t xml:space="preserve"> Kaybı</w:t>
            </w:r>
            <w:r>
              <w:rPr>
                <w:color w:val="222222"/>
                <w:sz w:val="24"/>
                <w:szCs w:val="24"/>
              </w:rPr>
              <w:t xml:space="preserve"> konulu eylem p</w:t>
            </w:r>
            <w:r w:rsidRPr="0063609C">
              <w:rPr>
                <w:sz w:val="24"/>
                <w:szCs w:val="24"/>
              </w:rPr>
              <w:t>lanının</w:t>
            </w:r>
            <w:r w:rsidR="003C2381" w:rsidRPr="0063609C">
              <w:rPr>
                <w:sz w:val="24"/>
                <w:szCs w:val="24"/>
              </w:rPr>
              <w:t xml:space="preserve"> okul web sitesinde duyurulması.</w:t>
            </w:r>
          </w:p>
          <w:p w14:paraId="5CF801EC" w14:textId="77777777" w:rsidR="00267340" w:rsidRPr="00267340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Çevre kirliliği ile ilgili boyama sayfalarının yapılması</w:t>
            </w:r>
          </w:p>
          <w:p w14:paraId="316EA343" w14:textId="77777777" w:rsidR="00267340" w:rsidRPr="0063609C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Çevre kirliliği ile ilgili çocuklara video izletilmesi</w:t>
            </w:r>
          </w:p>
          <w:p w14:paraId="7C7A03B9" w14:textId="77777777"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Eylem planının okul web sitesinde ve okul bülteninde yayınlanması.</w:t>
            </w:r>
          </w:p>
          <w:p w14:paraId="6FEDCDDC" w14:textId="738CEE9A"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D71F7">
              <w:rPr>
                <w:sz w:val="24"/>
                <w:szCs w:val="24"/>
              </w:rPr>
              <w:t>nkara</w:t>
            </w:r>
            <w:r>
              <w:rPr>
                <w:sz w:val="24"/>
                <w:szCs w:val="24"/>
              </w:rPr>
              <w:t xml:space="preserve"> iline ait </w:t>
            </w:r>
            <w:proofErr w:type="spellStart"/>
            <w:r>
              <w:rPr>
                <w:sz w:val="24"/>
                <w:szCs w:val="24"/>
              </w:rPr>
              <w:t>biyoçeşitliliğin</w:t>
            </w:r>
            <w:proofErr w:type="spellEnd"/>
            <w:r>
              <w:rPr>
                <w:sz w:val="24"/>
                <w:szCs w:val="24"/>
              </w:rPr>
              <w:t xml:space="preserve"> araştırılması </w:t>
            </w:r>
          </w:p>
          <w:p w14:paraId="10FF624B" w14:textId="77777777" w:rsidR="003C2381" w:rsidRPr="00A64C9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Biyoçeşitliliğin</w:t>
            </w:r>
            <w:proofErr w:type="spellEnd"/>
            <w:r>
              <w:rPr>
                <w:sz w:val="24"/>
                <w:szCs w:val="24"/>
              </w:rPr>
              <w:t xml:space="preserve"> korunması ile ilgili çalışmalar yapılması</w:t>
            </w:r>
          </w:p>
          <w:p w14:paraId="306A83FB" w14:textId="77777777"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“31 Ekim Dünya Tasarruf </w:t>
            </w:r>
            <w:proofErr w:type="spellStart"/>
            <w:proofErr w:type="gramStart"/>
            <w:r w:rsidRPr="0063609C">
              <w:rPr>
                <w:sz w:val="24"/>
                <w:szCs w:val="24"/>
              </w:rPr>
              <w:t>Günü”sınıflarda</w:t>
            </w:r>
            <w:proofErr w:type="spellEnd"/>
            <w:proofErr w:type="gramEnd"/>
            <w:r w:rsidRPr="0063609C">
              <w:rPr>
                <w:sz w:val="24"/>
                <w:szCs w:val="24"/>
              </w:rPr>
              <w:t xml:space="preserve"> video, slayt ve sunumlarla aktarılması</w:t>
            </w:r>
          </w:p>
          <w:p w14:paraId="0155F886" w14:textId="77777777" w:rsidR="003C2381" w:rsidRPr="00F32517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DDD9C3" w:themeFill="background2" w:themeFillShade="E6"/>
            <w:vAlign w:val="center"/>
          </w:tcPr>
          <w:p w14:paraId="5A2BD2F7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*Koordinatör Öğretmen</w:t>
            </w:r>
          </w:p>
          <w:p w14:paraId="5E4946F7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*Eko-Okul Komitesi</w:t>
            </w:r>
          </w:p>
          <w:p w14:paraId="3C3452FD" w14:textId="77777777"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14:paraId="17D79FAF" w14:textId="77777777"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5037" w:type="dxa"/>
        <w:tblInd w:w="-612" w:type="dxa"/>
        <w:tblLook w:val="01E0" w:firstRow="1" w:lastRow="1" w:firstColumn="1" w:lastColumn="1" w:noHBand="0" w:noVBand="0"/>
      </w:tblPr>
      <w:tblGrid>
        <w:gridCol w:w="1141"/>
        <w:gridCol w:w="11486"/>
        <w:gridCol w:w="2410"/>
      </w:tblGrid>
      <w:tr w:rsidR="003C2381" w:rsidRPr="00F32517" w14:paraId="67D39E5F" w14:textId="77777777" w:rsidTr="009C628A">
        <w:trPr>
          <w:cantSplit/>
          <w:trHeight w:val="1134"/>
        </w:trPr>
        <w:tc>
          <w:tcPr>
            <w:tcW w:w="1141" w:type="dxa"/>
            <w:textDirection w:val="btLr"/>
            <w:vAlign w:val="center"/>
          </w:tcPr>
          <w:p w14:paraId="4615C987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11486" w:type="dxa"/>
            <w:shd w:val="clear" w:color="auto" w:fill="DDD9C3" w:themeFill="background2" w:themeFillShade="E6"/>
            <w:vAlign w:val="center"/>
          </w:tcPr>
          <w:p w14:paraId="4CE1086C" w14:textId="77777777"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14:paraId="700D02E7" w14:textId="77777777"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14:paraId="3E3558CC" w14:textId="77777777" w:rsidR="003C2381" w:rsidRPr="003617D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14:paraId="1F9C4DC6" w14:textId="77777777"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3609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Özel</w:t>
            </w:r>
            <w:proofErr w:type="gramEnd"/>
            <w:r>
              <w:rPr>
                <w:sz w:val="24"/>
                <w:szCs w:val="24"/>
              </w:rPr>
              <w:t xml:space="preserve"> Canlılar</w:t>
            </w:r>
            <w:r w:rsidRPr="0063609C">
              <w:rPr>
                <w:sz w:val="24"/>
                <w:szCs w:val="24"/>
              </w:rPr>
              <w:t xml:space="preserve">” adlı </w:t>
            </w:r>
            <w:proofErr w:type="spellStart"/>
            <w:r w:rsidRPr="0063609C">
              <w:rPr>
                <w:sz w:val="24"/>
                <w:szCs w:val="24"/>
              </w:rPr>
              <w:t>dramanın</w:t>
            </w:r>
            <w:proofErr w:type="spellEnd"/>
            <w:r w:rsidRPr="0063609C">
              <w:rPr>
                <w:sz w:val="24"/>
                <w:szCs w:val="24"/>
              </w:rPr>
              <w:t xml:space="preserve"> yapılması.</w:t>
            </w:r>
          </w:p>
          <w:p w14:paraId="4A60593B" w14:textId="77777777" w:rsidR="003C2381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 “Yağışın oluşumu” deneyinin yapılması.</w:t>
            </w:r>
          </w:p>
          <w:p w14:paraId="6D4BFE07" w14:textId="7C85A22E" w:rsidR="003C2381" w:rsidRPr="0063609C" w:rsidRDefault="00AD71F7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  <w:r w:rsidR="003C2381">
              <w:rPr>
                <w:sz w:val="24"/>
                <w:szCs w:val="24"/>
              </w:rPr>
              <w:t xml:space="preserve"> ilinin nüfus artışı hangi bölgede oluyor, doğaya ve </w:t>
            </w:r>
            <w:proofErr w:type="spellStart"/>
            <w:r w:rsidR="003C2381">
              <w:rPr>
                <w:sz w:val="24"/>
                <w:szCs w:val="24"/>
              </w:rPr>
              <w:t>biyoçeşitliliğe</w:t>
            </w:r>
            <w:proofErr w:type="spellEnd"/>
            <w:r w:rsidR="003C2381">
              <w:rPr>
                <w:sz w:val="24"/>
                <w:szCs w:val="24"/>
              </w:rPr>
              <w:t xml:space="preserve"> etkisi ile ilgili etkinlikler.</w:t>
            </w:r>
          </w:p>
          <w:p w14:paraId="175D4B55" w14:textId="77777777" w:rsidR="003C2381" w:rsidRPr="002F4995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267340">
              <w:rPr>
                <w:sz w:val="24"/>
                <w:szCs w:val="24"/>
              </w:rPr>
              <w:t>Temiz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Çevre</w:t>
            </w:r>
            <w:r w:rsidR="003C2381" w:rsidRPr="002F4995">
              <w:rPr>
                <w:sz w:val="24"/>
                <w:szCs w:val="24"/>
              </w:rPr>
              <w:t>”  sloganımız</w:t>
            </w:r>
            <w:proofErr w:type="gramEnd"/>
            <w:r w:rsidR="003C2381" w:rsidRPr="002F4995">
              <w:rPr>
                <w:sz w:val="24"/>
                <w:szCs w:val="24"/>
              </w:rPr>
              <w:t xml:space="preserve"> kapsamında aile çalışma takvimi aracılığı ile velilerden evde çocukları ile bir afiş hazırlanmasının istenmesi</w:t>
            </w:r>
          </w:p>
          <w:p w14:paraId="711FA7DC" w14:textId="77777777" w:rsidR="003C2381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“Erozyonla Mücadele </w:t>
            </w:r>
            <w:proofErr w:type="gramStart"/>
            <w:r w:rsidRPr="0063609C">
              <w:rPr>
                <w:sz w:val="24"/>
                <w:szCs w:val="24"/>
              </w:rPr>
              <w:t>Haftası”(</w:t>
            </w:r>
            <w:proofErr w:type="gramEnd"/>
            <w:r w:rsidRPr="0063609C">
              <w:rPr>
                <w:sz w:val="24"/>
                <w:szCs w:val="24"/>
              </w:rPr>
              <w:t>kasım Ayının üçüncü haftası)sebebi ile sınıflarda “Erozyon” deneylerinin yapılması</w:t>
            </w:r>
            <w:r>
              <w:rPr>
                <w:sz w:val="24"/>
                <w:szCs w:val="24"/>
              </w:rPr>
              <w:t xml:space="preserve">, </w:t>
            </w:r>
          </w:p>
          <w:p w14:paraId="667794A9" w14:textId="77777777"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Erozyonun </w:t>
            </w:r>
            <w:proofErr w:type="spellStart"/>
            <w:r>
              <w:rPr>
                <w:sz w:val="24"/>
                <w:szCs w:val="24"/>
              </w:rPr>
              <w:t>biyoçeşitliliğe</w:t>
            </w:r>
            <w:proofErr w:type="spellEnd"/>
            <w:r>
              <w:rPr>
                <w:sz w:val="24"/>
                <w:szCs w:val="24"/>
              </w:rPr>
              <w:t xml:space="preserve"> etkisinin araştırılması</w:t>
            </w:r>
          </w:p>
          <w:p w14:paraId="148F0D69" w14:textId="77777777" w:rsidR="003C2381" w:rsidRPr="0063609C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İklim değişikliği ile ilgili çocuklara </w:t>
            </w:r>
            <w:proofErr w:type="gramStart"/>
            <w:r>
              <w:rPr>
                <w:sz w:val="24"/>
                <w:szCs w:val="24"/>
              </w:rPr>
              <w:t>hikaye</w:t>
            </w:r>
            <w:proofErr w:type="gramEnd"/>
            <w:r>
              <w:rPr>
                <w:sz w:val="24"/>
                <w:szCs w:val="24"/>
              </w:rPr>
              <w:t xml:space="preserve"> okunması.</w:t>
            </w:r>
          </w:p>
          <w:p w14:paraId="4F022BD7" w14:textId="77777777" w:rsidR="003C2381" w:rsidRPr="00F32517" w:rsidRDefault="003C2381" w:rsidP="009C628A">
            <w:pPr>
              <w:pStyle w:val="ListeParagraf"/>
              <w:spacing w:line="276" w:lineRule="auto"/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14:paraId="2158C7E0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65F89E03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0DD2B76E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14:paraId="3C6F912E" w14:textId="77777777" w:rsidR="003C2381" w:rsidRPr="006A679B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F21766B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17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06"/>
        <w:gridCol w:w="12688"/>
        <w:gridCol w:w="1985"/>
      </w:tblGrid>
      <w:tr w:rsidR="003C2381" w:rsidRPr="00F32517" w14:paraId="2A477B32" w14:textId="77777777" w:rsidTr="009C628A">
        <w:trPr>
          <w:cantSplit/>
          <w:trHeight w:val="3827"/>
        </w:trPr>
        <w:tc>
          <w:tcPr>
            <w:tcW w:w="506" w:type="dxa"/>
            <w:textDirection w:val="btLr"/>
            <w:vAlign w:val="center"/>
          </w:tcPr>
          <w:p w14:paraId="61C89F24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12688" w:type="dxa"/>
            <w:shd w:val="clear" w:color="auto" w:fill="DDD9C3" w:themeFill="background2" w:themeFillShade="E6"/>
            <w:vAlign w:val="center"/>
          </w:tcPr>
          <w:p w14:paraId="688E11BA" w14:textId="77777777"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14:paraId="2D4AEAC2" w14:textId="77777777"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14:paraId="2E1CD451" w14:textId="77777777"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Beden perküsyonu ile yağmur sesi drama çalışması yapılması.</w:t>
            </w:r>
          </w:p>
          <w:p w14:paraId="2309F7FA" w14:textId="2F9176B9" w:rsidR="003C2381" w:rsidRPr="0063609C" w:rsidRDefault="00AD71F7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  <w:r w:rsidR="003C2381">
              <w:rPr>
                <w:sz w:val="24"/>
                <w:szCs w:val="24"/>
              </w:rPr>
              <w:t xml:space="preserve"> ilinde insanların doğaya verdiği zararlar üzerine </w:t>
            </w:r>
            <w:proofErr w:type="gramStart"/>
            <w:r w:rsidR="003C2381">
              <w:rPr>
                <w:sz w:val="24"/>
                <w:szCs w:val="24"/>
              </w:rPr>
              <w:t>etkinlikler(</w:t>
            </w:r>
            <w:proofErr w:type="gramEnd"/>
            <w:r w:rsidR="003C2381">
              <w:rPr>
                <w:sz w:val="24"/>
                <w:szCs w:val="24"/>
              </w:rPr>
              <w:t xml:space="preserve">sanat etkinliği, beyin fırtınası ile kavram haritaları oluşturma </w:t>
            </w:r>
            <w:proofErr w:type="spellStart"/>
            <w:r w:rsidR="003C2381">
              <w:rPr>
                <w:sz w:val="24"/>
                <w:szCs w:val="24"/>
              </w:rPr>
              <w:t>v.b</w:t>
            </w:r>
            <w:proofErr w:type="spellEnd"/>
            <w:r w:rsidR="003C2381">
              <w:rPr>
                <w:sz w:val="24"/>
                <w:szCs w:val="24"/>
              </w:rPr>
              <w:t>)</w:t>
            </w:r>
          </w:p>
          <w:p w14:paraId="507AEF69" w14:textId="77777777"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“Sularımız Nasıl Kirlenir” beyin fırtınası çalışması yapılır.</w:t>
            </w:r>
          </w:p>
          <w:p w14:paraId="173F74D3" w14:textId="77777777"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“Yüzme-batma” deneyinin yapılması. Ardından su kirliliği ile ilgili sohbet edilmesi.</w:t>
            </w:r>
          </w:p>
          <w:p w14:paraId="787188C8" w14:textId="77777777"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damlası” tasarımlarının yapılması.</w:t>
            </w:r>
          </w:p>
          <w:p w14:paraId="36996175" w14:textId="77777777" w:rsidR="00DB4E2B" w:rsidRPr="0063609C" w:rsidRDefault="00DB4E2B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“Kirli Çevre, Temiz Çevre” konulu sanat etkinliğinin yapılması.</w:t>
            </w:r>
          </w:p>
          <w:p w14:paraId="353CA8A3" w14:textId="77777777"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“Tutum Yatırım ve Türk Malları Haftası” (12 Aralığı içine alan hafta)kutlanması</w:t>
            </w:r>
          </w:p>
          <w:p w14:paraId="731E349A" w14:textId="77777777"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Bölgemizde tahrip edilen yaşam alanların tespiti ve imkanlar ölçüsünde gezi düzenlenmesi.</w:t>
            </w:r>
          </w:p>
          <w:p w14:paraId="68D4EB68" w14:textId="77777777" w:rsidR="003C2381" w:rsidRPr="00F32517" w:rsidRDefault="003C2381" w:rsidP="009C628A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4B57F189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07D9FF2C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511EEBC3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14:paraId="134E0176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29ACC9B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7A82DBF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9EFF79E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5FB2C5B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FE19599" w14:textId="77777777"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4612" w:type="dxa"/>
        <w:tblInd w:w="-612" w:type="dxa"/>
        <w:tblLook w:val="01E0" w:firstRow="1" w:lastRow="1" w:firstColumn="1" w:lastColumn="1" w:noHBand="0" w:noVBand="0"/>
      </w:tblPr>
      <w:tblGrid>
        <w:gridCol w:w="1070"/>
        <w:gridCol w:w="71"/>
        <w:gridCol w:w="11605"/>
        <w:gridCol w:w="1866"/>
      </w:tblGrid>
      <w:tr w:rsidR="003C2381" w:rsidRPr="00F32517" w14:paraId="4908C146" w14:textId="77777777" w:rsidTr="009C628A">
        <w:trPr>
          <w:cantSplit/>
          <w:trHeight w:val="5228"/>
        </w:trPr>
        <w:tc>
          <w:tcPr>
            <w:tcW w:w="1141" w:type="dxa"/>
            <w:gridSpan w:val="2"/>
            <w:textDirection w:val="btLr"/>
            <w:vAlign w:val="center"/>
          </w:tcPr>
          <w:p w14:paraId="2C34CFB2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OCAK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14:paraId="0110B397" w14:textId="77777777" w:rsidR="003C2381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Artık materyallerle suyu temizleme aleti hazırlanması</w:t>
            </w:r>
          </w:p>
          <w:p w14:paraId="78C645C0" w14:textId="77777777" w:rsidR="00DB4E2B" w:rsidRDefault="00DB4E2B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“Temiz Çevre, Mutlu insanlar” konulu sulu boya çalışmasının yapılması</w:t>
            </w:r>
          </w:p>
          <w:p w14:paraId="696EC2CC" w14:textId="77777777" w:rsidR="00DB4E2B" w:rsidRPr="00DC227D" w:rsidRDefault="00DB4E2B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Çevremiz nasıl daha temiz olur? Konusu ile ilgili sınıfta beyin jimnastiği yapılması</w:t>
            </w:r>
          </w:p>
          <w:p w14:paraId="5933EEA4" w14:textId="77777777"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Kimler suya ihtiyaç duyar? Konusunda sohbet edilmesi, video ve slayt izlenmesi</w:t>
            </w:r>
          </w:p>
          <w:p w14:paraId="3856DDF3" w14:textId="77777777"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Her çocuğun hayalindeki </w:t>
            </w:r>
            <w:r>
              <w:t xml:space="preserve">canlılar dünyası </w:t>
            </w:r>
            <w:r w:rsidRPr="00DC227D">
              <w:t>konulu resim çalışması.</w:t>
            </w:r>
          </w:p>
          <w:p w14:paraId="778D7AFB" w14:textId="77777777"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Bulutunu arayan su damlası adlı hikâyenin okunması.</w:t>
            </w:r>
          </w:p>
          <w:p w14:paraId="09B3E8DF" w14:textId="77777777" w:rsidR="003C2381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“Tuz </w:t>
            </w:r>
            <w:proofErr w:type="gramStart"/>
            <w:r w:rsidRPr="00DC227D">
              <w:t>Kristalleri”(</w:t>
            </w:r>
            <w:proofErr w:type="gramEnd"/>
            <w:r w:rsidRPr="00DC227D">
              <w:t xml:space="preserve">suyun buharlaşması) deneyi yapılması, </w:t>
            </w:r>
          </w:p>
          <w:p w14:paraId="55F965E3" w14:textId="77777777" w:rsidR="003C2381" w:rsidRPr="00931C60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İklim değişiklikleri hakkında sohbet edilmesi ve bunun resmedilmesi</w:t>
            </w:r>
          </w:p>
          <w:p w14:paraId="5BC69C1D" w14:textId="77777777"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“Üç Boyutlu Kar </w:t>
            </w:r>
            <w:proofErr w:type="spellStart"/>
            <w:r w:rsidRPr="00DC227D">
              <w:t>Tanesi”çalışması</w:t>
            </w:r>
            <w:proofErr w:type="spellEnd"/>
            <w:r w:rsidRPr="00DC227D">
              <w:t xml:space="preserve"> yapılması</w:t>
            </w:r>
          </w:p>
          <w:p w14:paraId="6D5FFEE4" w14:textId="77777777" w:rsidR="003C2381" w:rsidRPr="00DC227D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14:paraId="16C2626C" w14:textId="77777777" w:rsidR="003C2381" w:rsidRPr="00F32517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14:paraId="3A468ACC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3F478B7A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36BE9938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14:paraId="0FD731C5" w14:textId="77777777" w:rsidTr="009C628A">
        <w:trPr>
          <w:cantSplit/>
          <w:trHeight w:val="1134"/>
        </w:trPr>
        <w:tc>
          <w:tcPr>
            <w:tcW w:w="1141" w:type="dxa"/>
            <w:gridSpan w:val="2"/>
            <w:textDirection w:val="btLr"/>
            <w:vAlign w:val="center"/>
          </w:tcPr>
          <w:p w14:paraId="6FEB82A7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14:paraId="390033E9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57D43335" w14:textId="5BB52956" w:rsidR="003C2381" w:rsidRPr="0063609C" w:rsidRDefault="007D008B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“Mik</w:t>
            </w:r>
            <w:r w:rsidR="00AD71F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 w:rsidR="003C2381" w:rsidRPr="0063609C">
              <w:rPr>
                <w:sz w:val="24"/>
                <w:szCs w:val="24"/>
              </w:rPr>
              <w:t>” deneyi yapılması</w:t>
            </w:r>
          </w:p>
          <w:p w14:paraId="02BD4FA0" w14:textId="77777777"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Drama etkinliği olarak “yağmur-dolu-sel” etkinliğinin yapılması.</w:t>
            </w:r>
          </w:p>
          <w:p w14:paraId="33A458A9" w14:textId="77777777"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Sanat e</w:t>
            </w:r>
            <w:r w:rsidR="007D008B">
              <w:rPr>
                <w:sz w:val="24"/>
                <w:szCs w:val="24"/>
              </w:rPr>
              <w:t>tkinliği Temizlik konusu ile ilgili 3 boyutlu olarak çalışılma yapılması</w:t>
            </w:r>
          </w:p>
          <w:p w14:paraId="42EA1354" w14:textId="77777777"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“Boşa Akan Bir Su Damlası Olsaydın</w:t>
            </w:r>
            <w:proofErr w:type="gramStart"/>
            <w:r w:rsidRPr="0063609C">
              <w:rPr>
                <w:sz w:val="24"/>
                <w:szCs w:val="24"/>
              </w:rPr>
              <w:t>?”</w:t>
            </w:r>
            <w:proofErr w:type="spellStart"/>
            <w:r w:rsidRPr="0063609C">
              <w:rPr>
                <w:sz w:val="24"/>
                <w:szCs w:val="24"/>
              </w:rPr>
              <w:t>draması</w:t>
            </w:r>
            <w:proofErr w:type="spellEnd"/>
            <w:proofErr w:type="gramEnd"/>
            <w:r w:rsidRPr="0063609C">
              <w:rPr>
                <w:sz w:val="24"/>
                <w:szCs w:val="24"/>
              </w:rPr>
              <w:t xml:space="preserve"> yapılması hissettikleri hakkında sohbet edilmesi</w:t>
            </w:r>
          </w:p>
          <w:p w14:paraId="28F45662" w14:textId="77777777"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Aile Katılım etkinliği ile “</w:t>
            </w:r>
            <w:r>
              <w:rPr>
                <w:sz w:val="24"/>
                <w:szCs w:val="24"/>
              </w:rPr>
              <w:t xml:space="preserve">Bölgemizdeki </w:t>
            </w:r>
            <w:proofErr w:type="spellStart"/>
            <w:r>
              <w:rPr>
                <w:sz w:val="24"/>
                <w:szCs w:val="24"/>
              </w:rPr>
              <w:t>Biyoçeşitlik</w:t>
            </w:r>
            <w:proofErr w:type="spellEnd"/>
            <w:r w:rsidRPr="0063609C">
              <w:rPr>
                <w:sz w:val="24"/>
                <w:szCs w:val="24"/>
              </w:rPr>
              <w:t>” etkinliğinin yapılması</w:t>
            </w:r>
          </w:p>
          <w:p w14:paraId="40A2B169" w14:textId="77777777"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Kış mevsiminde yeşil kalan alanların tespiti ve yaşanabilecek doğa alanların konuşulması.</w:t>
            </w:r>
          </w:p>
          <w:p w14:paraId="3C7CF1BF" w14:textId="77777777"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Çöplerin doğamıza verdiği zararlar hakkında beyin fırtınası yapılarak bunun resmedilmesi.</w:t>
            </w:r>
          </w:p>
          <w:p w14:paraId="2052F5BE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29AA4D32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05604279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58E2BE20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0DA4A4E0" w14:textId="77777777"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14:paraId="0055D14A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774AA1ED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0532FB16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14:paraId="26A6E637" w14:textId="77777777" w:rsidTr="009C628A">
        <w:trPr>
          <w:cantSplit/>
          <w:trHeight w:val="5660"/>
        </w:trPr>
        <w:tc>
          <w:tcPr>
            <w:tcW w:w="1141" w:type="dxa"/>
            <w:gridSpan w:val="2"/>
            <w:textDirection w:val="btLr"/>
            <w:vAlign w:val="center"/>
          </w:tcPr>
          <w:p w14:paraId="4D9CFD93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14:paraId="1AB8D449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14:paraId="3FB4ACDE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14:paraId="11588AE8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Su israfını önlemek için manifesto düzenlenmesi </w:t>
            </w:r>
            <w:proofErr w:type="gramStart"/>
            <w:r w:rsidRPr="0063609C">
              <w:rPr>
                <w:sz w:val="24"/>
                <w:szCs w:val="24"/>
              </w:rPr>
              <w:t>( Eylem</w:t>
            </w:r>
            <w:proofErr w:type="gramEnd"/>
            <w:r w:rsidRPr="0063609C">
              <w:rPr>
                <w:sz w:val="24"/>
                <w:szCs w:val="24"/>
              </w:rPr>
              <w:t xml:space="preserve"> günü)</w:t>
            </w:r>
          </w:p>
          <w:p w14:paraId="0CD599FC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tasarrufu kartlarının yapılması.</w:t>
            </w:r>
          </w:p>
          <w:p w14:paraId="798118C2" w14:textId="77777777"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“Katı-sıvı-gaz” deneyinin yapılması</w:t>
            </w:r>
          </w:p>
          <w:p w14:paraId="689FBDDD" w14:textId="77777777"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bulunan ağaçların kavram haritasını oluşturma.</w:t>
            </w:r>
          </w:p>
          <w:p w14:paraId="5343BCFF" w14:textId="44A15A2A" w:rsidR="003C2381" w:rsidRDefault="00AD71F7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  <w:r w:rsidR="003C2381">
              <w:rPr>
                <w:sz w:val="24"/>
                <w:szCs w:val="24"/>
              </w:rPr>
              <w:t xml:space="preserve"> ilinde ağaçlık alan yerlerinin tespiti ve olan ağaç çeşitleri.</w:t>
            </w:r>
          </w:p>
          <w:p w14:paraId="68B66A2F" w14:textId="77777777"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Bölgemizde yapılan yanlış tarım uygulamalarının araştırılması.</w:t>
            </w:r>
          </w:p>
          <w:p w14:paraId="39148E54" w14:textId="77777777" w:rsidR="003C2381" w:rsidRPr="0063609C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  <w:p w14:paraId="64A4ECA7" w14:textId="77777777" w:rsidR="003C238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color w:val="0F243E"/>
                <w:sz w:val="24"/>
                <w:szCs w:val="24"/>
              </w:rPr>
            </w:pPr>
          </w:p>
          <w:p w14:paraId="2617AF17" w14:textId="77777777" w:rsidR="003C2381" w:rsidRPr="003617D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14:paraId="75A4D8D3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501EFDD4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4FFC8C80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14:paraId="7CA6D356" w14:textId="77777777" w:rsidTr="009C628A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14:paraId="6BDA8C0B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14:paraId="3A3B6773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13FC7E85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Tasarrufu Oyununun” oynanması</w:t>
            </w:r>
          </w:p>
          <w:p w14:paraId="588E82B1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“Yağ ve su” deneyinin yapılması.</w:t>
            </w:r>
          </w:p>
          <w:p w14:paraId="6E3899FD" w14:textId="77777777"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“İklim değişikliği</w:t>
            </w:r>
            <w:r w:rsidR="003C2381" w:rsidRPr="0063609C">
              <w:rPr>
                <w:sz w:val="24"/>
                <w:szCs w:val="24"/>
              </w:rPr>
              <w:t>” ile ilgili kolaj ve sanat etkinliği çalışmaları yapılması</w:t>
            </w:r>
          </w:p>
          <w:p w14:paraId="0C786903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ülkesi” adlı hikâyenin okunması ardından sorularının sorulması.</w:t>
            </w:r>
          </w:p>
          <w:p w14:paraId="0261535D" w14:textId="77777777"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bahçesinde ağaçlarda oluşan değişikliklerin gözlemlenmesi.</w:t>
            </w:r>
          </w:p>
          <w:p w14:paraId="6AC7BDE5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Bir su damlası olsan kime yardım ederdin? Neden? sorularının yanıtlanması ve sohbet edilmesi.</w:t>
            </w:r>
          </w:p>
          <w:p w14:paraId="0BCCF35B" w14:textId="77777777"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Karadağ ormanına </w:t>
            </w:r>
            <w:r w:rsidRPr="0063609C">
              <w:rPr>
                <w:sz w:val="24"/>
                <w:szCs w:val="24"/>
              </w:rPr>
              <w:t>gezi düzenlenmesi</w:t>
            </w:r>
          </w:p>
          <w:p w14:paraId="50A0A986" w14:textId="77777777" w:rsidR="003C2381" w:rsidRPr="002C6713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6713">
              <w:rPr>
                <w:sz w:val="24"/>
                <w:szCs w:val="24"/>
              </w:rPr>
              <w:t>Çevremizde nasıl yeşil alanlar oluşturulabilir? (</w:t>
            </w:r>
            <w:proofErr w:type="gramStart"/>
            <w:r w:rsidRPr="002C6713">
              <w:rPr>
                <w:sz w:val="24"/>
                <w:szCs w:val="24"/>
              </w:rPr>
              <w:t>okul</w:t>
            </w:r>
            <w:proofErr w:type="gramEnd"/>
            <w:r w:rsidRPr="002C6713">
              <w:rPr>
                <w:sz w:val="24"/>
                <w:szCs w:val="24"/>
              </w:rPr>
              <w:t xml:space="preserve"> ve ev) Yakın çevreden başlanılarak neler</w:t>
            </w:r>
          </w:p>
          <w:p w14:paraId="3E944DC0" w14:textId="77777777" w:rsidR="003C2381" w:rsidRPr="0063609C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2C6713">
              <w:rPr>
                <w:sz w:val="24"/>
                <w:szCs w:val="24"/>
              </w:rPr>
              <w:t>yapılabilir</w:t>
            </w:r>
            <w:proofErr w:type="gramEnd"/>
            <w:r w:rsidRPr="002C671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Konusunda </w:t>
            </w:r>
            <w:proofErr w:type="spellStart"/>
            <w:r>
              <w:rPr>
                <w:sz w:val="24"/>
                <w:szCs w:val="24"/>
              </w:rPr>
              <w:t>sohpet</w:t>
            </w:r>
            <w:proofErr w:type="spellEnd"/>
            <w:r>
              <w:rPr>
                <w:sz w:val="24"/>
                <w:szCs w:val="24"/>
              </w:rPr>
              <w:t xml:space="preserve"> edilerek çeşitli sanat ve materyaller hazırlanır.</w:t>
            </w:r>
          </w:p>
          <w:p w14:paraId="5A7790F2" w14:textId="77777777"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14:paraId="380077B8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04FDA597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11C639DF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3C2381" w:rsidRPr="00F32517" w14:paraId="62FDB762" w14:textId="77777777" w:rsidTr="009C628A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14:paraId="27067458" w14:textId="77777777"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14:paraId="3DAA0F3D" w14:textId="77777777"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14:paraId="401764A3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Suyun spor ve sağlımız için önemi spor yaparken su tüketimi ile ilgili videolar izlenmesi</w:t>
            </w:r>
          </w:p>
          <w:p w14:paraId="5C7C9402" w14:textId="77777777"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Su sporları nelerdir? Videolarla </w:t>
            </w:r>
            <w:proofErr w:type="spellStart"/>
            <w:r w:rsidRPr="0063609C">
              <w:rPr>
                <w:sz w:val="24"/>
                <w:szCs w:val="24"/>
              </w:rPr>
              <w:t>tanıtılması</w:t>
            </w:r>
            <w:proofErr w:type="gramStart"/>
            <w:r w:rsidRPr="0063609C">
              <w:rPr>
                <w:sz w:val="24"/>
                <w:szCs w:val="24"/>
              </w:rPr>
              <w:t>,”Sen</w:t>
            </w:r>
            <w:proofErr w:type="spellEnd"/>
            <w:proofErr w:type="gramEnd"/>
            <w:r w:rsidRPr="0063609C">
              <w:rPr>
                <w:sz w:val="24"/>
                <w:szCs w:val="24"/>
              </w:rPr>
              <w:t xml:space="preserve"> hangi su sporunu yapmak </w:t>
            </w:r>
            <w:proofErr w:type="spellStart"/>
            <w:r w:rsidRPr="0063609C">
              <w:rPr>
                <w:sz w:val="24"/>
                <w:szCs w:val="24"/>
              </w:rPr>
              <w:t>isterdin?”resim</w:t>
            </w:r>
            <w:proofErr w:type="spellEnd"/>
            <w:r w:rsidRPr="0063609C">
              <w:rPr>
                <w:sz w:val="24"/>
                <w:szCs w:val="24"/>
              </w:rPr>
              <w:t xml:space="preserve"> çalışması yapılması</w:t>
            </w:r>
          </w:p>
          <w:p w14:paraId="324705EA" w14:textId="77777777" w:rsidR="003C2381" w:rsidRDefault="007D008B" w:rsidP="009C628A">
            <w:pPr>
              <w:pStyle w:val="ListeParagraf"/>
              <w:numPr>
                <w:ilvl w:val="0"/>
                <w:numId w:val="2"/>
              </w:numPr>
            </w:pPr>
            <w:r>
              <w:t xml:space="preserve">Okullarda orman </w:t>
            </w:r>
            <w:r w:rsidR="003C2381" w:rsidRPr="00FE502A">
              <w:t>projesi yılsonu raporunun gönderilmesi</w:t>
            </w:r>
          </w:p>
          <w:p w14:paraId="69BABF24" w14:textId="77777777" w:rsidR="003C2381" w:rsidRDefault="003C2381" w:rsidP="009C628A">
            <w:pPr>
              <w:pStyle w:val="ListeParagraf"/>
              <w:numPr>
                <w:ilvl w:val="0"/>
                <w:numId w:val="2"/>
              </w:numPr>
            </w:pPr>
            <w:r>
              <w:t>Türkiye de en yeşil ve ekolojik şehirlerin öğrenciler tarafından seçilmesi.</w:t>
            </w:r>
          </w:p>
          <w:p w14:paraId="3C43BFD0" w14:textId="77777777" w:rsidR="003C2381" w:rsidRPr="00FE502A" w:rsidRDefault="003C2381" w:rsidP="009C628A">
            <w:pPr>
              <w:pStyle w:val="ListeParagraf"/>
              <w:numPr>
                <w:ilvl w:val="0"/>
                <w:numId w:val="2"/>
              </w:numPr>
            </w:pPr>
            <w:r>
              <w:t>İlimizin en yeşil alanlarının resim edilmesi ve gezi düzenlenmesi.</w:t>
            </w:r>
          </w:p>
          <w:p w14:paraId="0E227272" w14:textId="77777777"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14:paraId="5A8D37C2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14:paraId="76A0FE17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14:paraId="1940B8C9" w14:textId="77777777"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14:paraId="3A710591" w14:textId="77777777"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14:paraId="1CEF52C9" w14:textId="77777777"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2447AAF5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C764CD9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116F047D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B0BF95D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456A4957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198C5F75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3936BE9B" w14:textId="77777777"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043B1582" w14:textId="77777777"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1AB2C4B0" w14:textId="77777777" w:rsidR="00AD71F7" w:rsidRDefault="00AD71F7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ANKARA</w:t>
      </w:r>
      <w:r w:rsidR="003C238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ÇANKAYA</w:t>
      </w:r>
    </w:p>
    <w:p w14:paraId="69B4BD7E" w14:textId="1598D98F" w:rsidR="003C2381" w:rsidRPr="00EE4ABE" w:rsidRDefault="00AD71F7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ŞAZİYE TEKIŞIK</w:t>
      </w:r>
      <w:r w:rsidR="007D008B">
        <w:rPr>
          <w:rFonts w:ascii="Calibri" w:hAnsi="Calibri" w:cs="Calibri"/>
          <w:b/>
        </w:rPr>
        <w:t xml:space="preserve"> </w:t>
      </w:r>
      <w:r w:rsidR="003C2381" w:rsidRPr="00EE4ABE">
        <w:rPr>
          <w:rFonts w:ascii="Calibri" w:hAnsi="Calibri" w:cs="Calibri"/>
          <w:b/>
        </w:rPr>
        <w:t>ANAOKULU</w:t>
      </w:r>
    </w:p>
    <w:p w14:paraId="55D67D7D" w14:textId="77777777" w:rsidR="003C2381" w:rsidRDefault="007D008B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2020‐2021</w:t>
      </w:r>
      <w:r w:rsidR="003C2381" w:rsidRPr="00EE4ABE">
        <w:rPr>
          <w:rFonts w:ascii="Calibri" w:hAnsi="Calibri" w:cs="Calibri"/>
          <w:b/>
        </w:rPr>
        <w:t xml:space="preserve"> EĞİTİM ÖĞRETİM YILI</w:t>
      </w:r>
    </w:p>
    <w:p w14:paraId="209901C6" w14:textId="77777777" w:rsidR="003C2381" w:rsidRDefault="003C2381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OKULLARDA ORMAN PROGRAMI GÖREV TABLOSU</w:t>
      </w:r>
    </w:p>
    <w:p w14:paraId="28E5C8D8" w14:textId="77777777" w:rsidR="003C2381" w:rsidRPr="00EC073A" w:rsidRDefault="003C2381" w:rsidP="003C2381">
      <w:pPr>
        <w:jc w:val="center"/>
        <w:rPr>
          <w:rFonts w:ascii="Calibri" w:hAnsi="Calibri" w:cs="Calibri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910"/>
        <w:gridCol w:w="6910"/>
      </w:tblGrid>
      <w:tr w:rsidR="003C2381" w:rsidRPr="00EC073A" w14:paraId="6E4597D6" w14:textId="77777777" w:rsidTr="009C628A">
        <w:trPr>
          <w:trHeight w:val="2967"/>
        </w:trPr>
        <w:tc>
          <w:tcPr>
            <w:tcW w:w="6910" w:type="dxa"/>
            <w:shd w:val="clear" w:color="auto" w:fill="DDD9C3" w:themeFill="background2" w:themeFillShade="E6"/>
          </w:tcPr>
          <w:p w14:paraId="1256DDFD" w14:textId="77777777" w:rsidR="003C238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8EEC62" w14:textId="77777777" w:rsidR="00946A37" w:rsidRPr="00EC073A" w:rsidRDefault="00946A3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B0F2B4A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OKULLARDA ORMAN PROGRAMI KOORDİNATÖR ÖĞRETMENLERİ</w:t>
            </w:r>
          </w:p>
          <w:p w14:paraId="3FFC9EDC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6723D4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4D667E9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14:paraId="72A880ED" w14:textId="77777777" w:rsidR="00946A37" w:rsidRDefault="00AD71F7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Ayşenur TOPTAN UZUNÇARŞILI</w:t>
            </w:r>
          </w:p>
          <w:p w14:paraId="27D33FDC" w14:textId="11E36B83" w:rsidR="00AD71F7" w:rsidRPr="003B57CB" w:rsidRDefault="00AD71F7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Nihal TEKİN KALAFAT</w:t>
            </w:r>
          </w:p>
        </w:tc>
      </w:tr>
      <w:tr w:rsidR="003C2381" w:rsidRPr="00EC073A" w14:paraId="1A6A2D38" w14:textId="77777777" w:rsidTr="009C628A">
        <w:trPr>
          <w:trHeight w:val="1156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14:paraId="7EDEE06E" w14:textId="77777777"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754C72F" w14:textId="77777777" w:rsidR="003C2381" w:rsidRPr="00AF1B43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KOMİTESİ</w:t>
            </w:r>
          </w:p>
        </w:tc>
      </w:tr>
      <w:tr w:rsidR="003C2381" w:rsidRPr="00EC073A" w14:paraId="07CB29E6" w14:textId="77777777" w:rsidTr="009C628A">
        <w:trPr>
          <w:trHeight w:val="949"/>
        </w:trPr>
        <w:tc>
          <w:tcPr>
            <w:tcW w:w="6910" w:type="dxa"/>
            <w:shd w:val="clear" w:color="auto" w:fill="DDD9C3" w:themeFill="background2" w:themeFillShade="E6"/>
          </w:tcPr>
          <w:p w14:paraId="76557A55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430989" w14:textId="2B72D7DE" w:rsidR="003C2381" w:rsidRPr="00EC073A" w:rsidRDefault="00AD71F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Nurten MOLLAOĞLU</w:t>
            </w:r>
          </w:p>
        </w:tc>
        <w:tc>
          <w:tcPr>
            <w:tcW w:w="6910" w:type="dxa"/>
            <w:shd w:val="clear" w:color="auto" w:fill="DDD9C3" w:themeFill="background2" w:themeFillShade="E6"/>
          </w:tcPr>
          <w:p w14:paraId="4ED1B3F2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F12952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</w:tr>
      <w:tr w:rsidR="003C2381" w:rsidRPr="00EC073A" w14:paraId="7E733896" w14:textId="77777777" w:rsidTr="009C628A">
        <w:trPr>
          <w:trHeight w:val="850"/>
        </w:trPr>
        <w:tc>
          <w:tcPr>
            <w:tcW w:w="6910" w:type="dxa"/>
            <w:shd w:val="clear" w:color="auto" w:fill="DDD9C3" w:themeFill="background2" w:themeFillShade="E6"/>
          </w:tcPr>
          <w:p w14:paraId="2E7C6C5A" w14:textId="77777777" w:rsidR="00AD71F7" w:rsidRDefault="00AD71F7" w:rsidP="00AD71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Ayşenur TOPTAN UZUNÇARŞILI</w:t>
            </w:r>
          </w:p>
          <w:p w14:paraId="30DBD7BD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14:paraId="7CF048C5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24A8FA" w14:textId="77777777"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MÜDÜR YARDIMCISI</w:t>
            </w:r>
          </w:p>
        </w:tc>
      </w:tr>
      <w:tr w:rsidR="003C2381" w:rsidRPr="00EC073A" w14:paraId="4ABFE9E9" w14:textId="77777777" w:rsidTr="00946A37">
        <w:trPr>
          <w:trHeight w:val="1408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14:paraId="254ED46B" w14:textId="77777777"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C37E583" w14:textId="77777777" w:rsidR="003C2381" w:rsidRPr="00EC073A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TİMİ</w:t>
            </w:r>
          </w:p>
          <w:p w14:paraId="676CA7DB" w14:textId="77777777"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707185" w14:textId="77777777"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381" w:rsidRPr="00EC073A" w14:paraId="6DE6B7FE" w14:textId="77777777" w:rsidTr="009C62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1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14:paraId="76A899EB" w14:textId="3E97DE95" w:rsidR="00946A37" w:rsidRDefault="00DD3F50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lastRenderedPageBreak/>
              <w:t>Toprak UZUNÇARŞILI</w:t>
            </w:r>
          </w:p>
          <w:p w14:paraId="6342DDDB" w14:textId="06C445FF" w:rsidR="00DD3F50" w:rsidRDefault="00DD3F50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 xml:space="preserve">Ozan Furkan </w:t>
            </w:r>
            <w:r w:rsidR="000F45FD">
              <w:t>OKÇU</w:t>
            </w:r>
          </w:p>
          <w:p w14:paraId="32BDEEAD" w14:textId="7A73FB07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İnci MİRZA</w:t>
            </w:r>
          </w:p>
          <w:p w14:paraId="4E722F62" w14:textId="42C0B0EE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Yunus Eren YURTSEVEN</w:t>
            </w:r>
          </w:p>
          <w:p w14:paraId="7550798B" w14:textId="5F858443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Şura ŞAHİN</w:t>
            </w:r>
          </w:p>
          <w:p w14:paraId="202FE5E5" w14:textId="39E19C26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 xml:space="preserve">Beste </w:t>
            </w:r>
            <w:proofErr w:type="spellStart"/>
            <w:r>
              <w:t>Elis</w:t>
            </w:r>
            <w:proofErr w:type="spellEnd"/>
            <w:r>
              <w:t xml:space="preserve"> ŞAHİN</w:t>
            </w:r>
          </w:p>
          <w:p w14:paraId="1F304103" w14:textId="7C1DE1DE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proofErr w:type="spellStart"/>
            <w:r>
              <w:t>Sevde</w:t>
            </w:r>
            <w:proofErr w:type="spellEnd"/>
            <w:r>
              <w:t xml:space="preserve"> ATAY</w:t>
            </w:r>
          </w:p>
          <w:p w14:paraId="216EED79" w14:textId="73FE37F8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Barış UYSAL</w:t>
            </w:r>
          </w:p>
          <w:p w14:paraId="7AB614BC" w14:textId="6AF7AFCE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Yağmur AKAY</w:t>
            </w:r>
          </w:p>
          <w:p w14:paraId="3B205172" w14:textId="24CF5892" w:rsidR="000F45FD" w:rsidRDefault="000F45FD" w:rsidP="00DD3F50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Zehra ÖZDEMİR</w:t>
            </w:r>
          </w:p>
          <w:p w14:paraId="3D25CAED" w14:textId="77777777" w:rsidR="003C2381" w:rsidRPr="00EC073A" w:rsidRDefault="003C2381" w:rsidP="00946A37">
            <w:pPr>
              <w:widowControl w:val="0"/>
              <w:jc w:val="both"/>
            </w:pPr>
          </w:p>
        </w:tc>
      </w:tr>
    </w:tbl>
    <w:p w14:paraId="472D7991" w14:textId="77777777" w:rsidR="003C2381" w:rsidRPr="008F4AA9" w:rsidRDefault="003C2381" w:rsidP="003C2381">
      <w:pPr>
        <w:rPr>
          <w:rFonts w:ascii="Times New Roman" w:hAnsi="Times New Roman" w:cs="Times New Roman"/>
          <w:sz w:val="24"/>
          <w:szCs w:val="24"/>
        </w:rPr>
      </w:pPr>
    </w:p>
    <w:p w14:paraId="369D97E7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945CB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76485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321B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364F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B6251" w14:textId="77777777"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7B3A9" w14:textId="77777777"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14:paraId="12544C5D" w14:textId="77777777" w:rsidR="00C05039" w:rsidRDefault="00C05039"/>
    <w:sectPr w:rsidR="00C05039" w:rsidSect="00F975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D69"/>
    <w:multiLevelType w:val="hybridMultilevel"/>
    <w:tmpl w:val="78A6E136"/>
    <w:lvl w:ilvl="0" w:tplc="48A44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81"/>
    <w:rsid w:val="000F45FD"/>
    <w:rsid w:val="0012009A"/>
    <w:rsid w:val="00267340"/>
    <w:rsid w:val="003B57CB"/>
    <w:rsid w:val="003C2381"/>
    <w:rsid w:val="003D6D4C"/>
    <w:rsid w:val="004D3BDF"/>
    <w:rsid w:val="007D008B"/>
    <w:rsid w:val="00916160"/>
    <w:rsid w:val="00946A37"/>
    <w:rsid w:val="00AD71F7"/>
    <w:rsid w:val="00C05039"/>
    <w:rsid w:val="00D111CD"/>
    <w:rsid w:val="00DB4E2B"/>
    <w:rsid w:val="00DD3F50"/>
    <w:rsid w:val="00ED7D52"/>
    <w:rsid w:val="00FA070B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967C"/>
  <w15:docId w15:val="{63B9E731-29C0-476B-9336-4D9B5C0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Tuzun Muzun</cp:lastModifiedBy>
  <cp:revision>2</cp:revision>
  <dcterms:created xsi:type="dcterms:W3CDTF">2020-12-19T19:51:00Z</dcterms:created>
  <dcterms:modified xsi:type="dcterms:W3CDTF">2020-12-19T19:51:00Z</dcterms:modified>
</cp:coreProperties>
</file>