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72" w:rsidRDefault="003E3E72">
      <w:r>
        <w:t xml:space="preserve">Okulumuz Papatyalar sınıfının öğretmenleri Burçin ŞAHİN rehberliğinde </w:t>
      </w:r>
      <w:proofErr w:type="gramStart"/>
      <w:r>
        <w:t>yürüttükleri  1</w:t>
      </w:r>
      <w:proofErr w:type="gramEnd"/>
      <w:r>
        <w:t xml:space="preserve"> Kitap 1Etkinlik Projesinin Ekim Ayı kitabı Minik Üzgün Kaktüs Kitabı okunarak sınıfta çeşitli etkinlikleri gerçekleştirilmiştir.</w:t>
      </w:r>
    </w:p>
    <w:p w:rsidR="003E3E72" w:rsidRDefault="003E3E72">
      <w:r>
        <w:rPr>
          <w:noProof/>
          <w:lang w:eastAsia="tr-TR"/>
        </w:rPr>
        <w:drawing>
          <wp:inline distT="0" distB="0" distL="0" distR="0">
            <wp:extent cx="3390900" cy="5080000"/>
            <wp:effectExtent l="0" t="0" r="0" b="635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e27b8d-281d-4fca-ba90-f75bd8b292f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E72" w:rsidRDefault="003E3E72">
      <w:r>
        <w:t>Web 2 araçları ile yapboz çalışmamız</w:t>
      </w:r>
    </w:p>
    <w:p w:rsidR="003E3E72" w:rsidRDefault="003E3E72">
      <w:r>
        <w:rPr>
          <w:noProof/>
          <w:lang w:eastAsia="tr-TR"/>
        </w:rPr>
        <w:lastRenderedPageBreak/>
        <w:drawing>
          <wp:inline distT="0" distB="0" distL="0" distR="0">
            <wp:extent cx="5760720" cy="4323080"/>
            <wp:effectExtent l="0" t="0" r="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d980f0_op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E72" w:rsidRDefault="003E3E72">
      <w:r>
        <w:t>EŞLEŞTİRME ÇALIŞMAMIZ</w:t>
      </w:r>
    </w:p>
    <w:p w:rsidR="003E3E72" w:rsidRDefault="003E3E72">
      <w:r>
        <w:rPr>
          <w:noProof/>
          <w:lang w:eastAsia="tr-TR"/>
        </w:rPr>
        <w:lastRenderedPageBreak/>
        <w:drawing>
          <wp:inline distT="0" distB="0" distL="0" distR="0">
            <wp:extent cx="5080000" cy="5080000"/>
            <wp:effectExtent l="0" t="0" r="635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1091a26_op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E72" w:rsidRPr="003E3E72" w:rsidRDefault="003E3E72" w:rsidP="003E3E72">
      <w:r>
        <w:t>KAKTÜS TANITIMI,KİTAP OKUMA VE GRUP ÇALIŞMAMIZ</w:t>
      </w:r>
      <w:bookmarkStart w:id="0" w:name="_GoBack"/>
      <w:bookmarkEnd w:id="0"/>
    </w:p>
    <w:p w:rsidR="003E3E72" w:rsidRDefault="003E3E72">
      <w:r>
        <w:rPr>
          <w:noProof/>
          <w:lang w:eastAsia="tr-TR"/>
        </w:rPr>
        <w:lastRenderedPageBreak/>
        <w:drawing>
          <wp:inline distT="0" distB="0" distL="0" distR="0">
            <wp:extent cx="4940300" cy="5080000"/>
            <wp:effectExtent l="0" t="0" r="0" b="635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fa31ae_op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E72" w:rsidRPr="003E3E72" w:rsidRDefault="003E3E72" w:rsidP="003E3E72">
      <w:r>
        <w:t>BİREYSEL KAKTÜS ÇALIŞMALARIMIZ</w:t>
      </w:r>
    </w:p>
    <w:p w:rsidR="00660D5D" w:rsidRDefault="003E3E72">
      <w:r>
        <w:rPr>
          <w:noProof/>
          <w:lang w:eastAsia="tr-TR"/>
        </w:rPr>
        <w:lastRenderedPageBreak/>
        <w:drawing>
          <wp:inline distT="0" distB="0" distL="0" distR="0">
            <wp:extent cx="5080000" cy="5080000"/>
            <wp:effectExtent l="0" t="0" r="6350" b="635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11971a0_op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E72" w:rsidRDefault="003E3E72">
      <w:r>
        <w:t>TAMAMLAMA ÇALIŞMAMIZ</w:t>
      </w:r>
    </w:p>
    <w:sectPr w:rsidR="003E3E72" w:rsidSect="002A5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E72"/>
    <w:rsid w:val="00242DD7"/>
    <w:rsid w:val="002A5177"/>
    <w:rsid w:val="003E3E72"/>
    <w:rsid w:val="0066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</dc:creator>
  <cp:lastModifiedBy>Tek</cp:lastModifiedBy>
  <cp:revision>2</cp:revision>
  <dcterms:created xsi:type="dcterms:W3CDTF">2019-10-31T10:20:00Z</dcterms:created>
  <dcterms:modified xsi:type="dcterms:W3CDTF">2019-10-31T10:20:00Z</dcterms:modified>
</cp:coreProperties>
</file>