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FE" w:rsidRPr="00376BFE" w:rsidRDefault="003A0CD3" w:rsidP="00376BFE">
      <w:pPr>
        <w:pStyle w:val="Default"/>
        <w:jc w:val="center"/>
        <w:rPr>
          <w:sz w:val="16"/>
          <w:szCs w:val="1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-360044</wp:posOffset>
            </wp:positionV>
            <wp:extent cx="1105786" cy="882502"/>
            <wp:effectExtent l="0" t="0" r="0" b="0"/>
            <wp:wrapNone/>
            <wp:docPr id="1" name="Resim 1" descr="Logo of Eko Okul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of Eko Okulla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42" cy="8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CD3">
        <w:rPr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9081667</wp:posOffset>
            </wp:positionH>
            <wp:positionV relativeFrom="paragraph">
              <wp:posOffset>-155814</wp:posOffset>
            </wp:positionV>
            <wp:extent cx="882502" cy="624693"/>
            <wp:effectExtent l="0" t="0" r="0" b="4445"/>
            <wp:wrapNone/>
            <wp:docPr id="3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66" cy="6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BFE" w:rsidRPr="00376BFE">
        <w:rPr>
          <w:b/>
          <w:bCs/>
          <w:sz w:val="16"/>
          <w:szCs w:val="16"/>
        </w:rPr>
        <w:t>ANKARA BALGAT ŞAZİYE TEKIŞIK ANAOKULU</w:t>
      </w:r>
    </w:p>
    <w:p w:rsidR="00376BFE" w:rsidRPr="00376BFE" w:rsidRDefault="003A0CD3" w:rsidP="003A0CD3">
      <w:pPr>
        <w:pStyle w:val="Default"/>
        <w:tabs>
          <w:tab w:val="left" w:pos="1490"/>
          <w:tab w:val="center" w:pos="7852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76BFE" w:rsidRPr="00376BFE">
        <w:rPr>
          <w:b/>
          <w:bCs/>
          <w:sz w:val="16"/>
          <w:szCs w:val="16"/>
        </w:rPr>
        <w:t>201</w:t>
      </w:r>
      <w:r w:rsidR="00F02C15">
        <w:rPr>
          <w:b/>
          <w:bCs/>
          <w:sz w:val="16"/>
          <w:szCs w:val="16"/>
        </w:rPr>
        <w:t>9-2020</w:t>
      </w:r>
      <w:r w:rsidR="00376BFE" w:rsidRPr="00376BFE">
        <w:rPr>
          <w:b/>
          <w:bCs/>
          <w:sz w:val="16"/>
          <w:szCs w:val="16"/>
        </w:rPr>
        <w:t xml:space="preserve"> EĞİTİM ÖĞRETİM YILI EKO OKULLAR PROJESİ YILLIK EYLEM PLANI</w:t>
      </w:r>
    </w:p>
    <w:p w:rsidR="00376BFE" w:rsidRPr="00376BFE" w:rsidRDefault="00A8710C" w:rsidP="00A8710C">
      <w:pPr>
        <w:tabs>
          <w:tab w:val="center" w:pos="7852"/>
          <w:tab w:val="left" w:pos="133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376BFE" w:rsidRPr="00376BFE">
        <w:rPr>
          <w:rFonts w:ascii="Times New Roman" w:hAnsi="Times New Roman" w:cs="Times New Roman"/>
          <w:b/>
          <w:bCs/>
          <w:sz w:val="16"/>
          <w:szCs w:val="16"/>
        </w:rPr>
        <w:t>KONU: DOĞAL KAYNAKLARIN KORUNMASI VE ÇEVRE BİLİNCİNİN OLUŞTURULMASI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</w:t>
      </w: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376BFE" w:rsidRPr="00B23204" w:rsidTr="00B145CE">
        <w:trPr>
          <w:trHeight w:val="699"/>
        </w:trPr>
        <w:tc>
          <w:tcPr>
            <w:tcW w:w="1271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  <w:r w:rsidRPr="00B23204">
              <w:rPr>
                <w:b/>
                <w:bCs/>
                <w:sz w:val="16"/>
                <w:szCs w:val="16"/>
              </w:rPr>
              <w:t>ETKİNLİKLER</w:t>
            </w:r>
            <w:r w:rsidRPr="00B232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2" w:type="dxa"/>
          </w:tcPr>
          <w:p w:rsidR="00376BFE" w:rsidRPr="00B23204" w:rsidRDefault="00376BFE" w:rsidP="00B145C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223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0"/>
            </w:tblGrid>
            <w:tr w:rsidR="00376BFE" w:rsidRPr="00B23204" w:rsidTr="00B145CE">
              <w:trPr>
                <w:trHeight w:val="218"/>
              </w:trPr>
              <w:tc>
                <w:tcPr>
                  <w:tcW w:w="223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UYGULAMA </w:t>
                  </w:r>
                </w:p>
              </w:tc>
            </w:tr>
          </w:tbl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</w:tr>
      <w:tr w:rsidR="00376BFE" w:rsidRPr="00B23204" w:rsidTr="00B145CE">
        <w:trPr>
          <w:trHeight w:val="2204"/>
        </w:trPr>
        <w:tc>
          <w:tcPr>
            <w:tcW w:w="1271" w:type="dxa"/>
            <w:textDirection w:val="btLr"/>
          </w:tcPr>
          <w:p w:rsidR="00376BFE" w:rsidRPr="00B23204" w:rsidRDefault="00376BFE" w:rsidP="00376BF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7768" w:type="dxa"/>
          </w:tcPr>
          <w:tbl>
            <w:tblPr>
              <w:tblW w:w="740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09"/>
            </w:tblGrid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B23204">
                    <w:rPr>
                      <w:sz w:val="16"/>
                      <w:szCs w:val="16"/>
                    </w:rPr>
                    <w:t xml:space="preserve">Eko-okul timinin oluşturulması (20 çocuk) 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Pr="00A44CE5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bCs/>
                      <w:sz w:val="16"/>
                      <w:szCs w:val="16"/>
                    </w:rPr>
                  </w:pPr>
                  <w:r w:rsidRPr="00A44CE5">
                    <w:rPr>
                      <w:bCs/>
                      <w:sz w:val="16"/>
                      <w:szCs w:val="16"/>
                    </w:rPr>
                    <w:t>*</w:t>
                  </w:r>
                  <w:r w:rsidR="00A44CE5" w:rsidRPr="00A44CE5">
                    <w:rPr>
                      <w:bCs/>
                      <w:sz w:val="16"/>
                      <w:szCs w:val="16"/>
                    </w:rPr>
                    <w:t xml:space="preserve"> Eko okul panosunun</w:t>
                  </w:r>
                  <w:r w:rsidRPr="00A44CE5">
                    <w:rPr>
                      <w:bCs/>
                      <w:sz w:val="16"/>
                      <w:szCs w:val="16"/>
                    </w:rPr>
                    <w:t xml:space="preserve"> tespiti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B23204">
                    <w:rPr>
                      <w:sz w:val="16"/>
                      <w:szCs w:val="16"/>
                    </w:rPr>
                    <w:t xml:space="preserve">Tüm okulun eko-okul projesi hakkında bilgilendirilmesi </w:t>
                  </w:r>
                </w:p>
                <w:p w:rsidR="00A44CE5" w:rsidRPr="00B23204" w:rsidRDefault="00A44CE5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*Tema üyeliği yapılacak sınıfların belirlenmesi</w:t>
                  </w:r>
                </w:p>
              </w:tc>
            </w:tr>
            <w:tr w:rsidR="00693806" w:rsidRPr="00B23204" w:rsidTr="00B145CE">
              <w:trPr>
                <w:trHeight w:val="165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* </w:t>
                  </w:r>
                  <w:r w:rsidRPr="00B23204">
                    <w:rPr>
                      <w:sz w:val="16"/>
                      <w:szCs w:val="16"/>
                    </w:rPr>
                    <w:t xml:space="preserve">Eko-okul sloganının panoda sergilenmesi </w:t>
                  </w:r>
                </w:p>
              </w:tc>
            </w:tr>
            <w:tr w:rsidR="00693806" w:rsidRPr="00B23204" w:rsidTr="00B145CE">
              <w:trPr>
                <w:trHeight w:val="374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* </w:t>
                  </w:r>
                  <w:r w:rsidRPr="00B23204">
                    <w:rPr>
                      <w:sz w:val="16"/>
                      <w:szCs w:val="16"/>
                    </w:rPr>
                    <w:t xml:space="preserve">Atık 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kağıt</w:t>
                  </w:r>
                  <w:proofErr w:type="gramEnd"/>
                  <w:r w:rsidRPr="00B23204">
                    <w:rPr>
                      <w:sz w:val="16"/>
                      <w:szCs w:val="16"/>
                    </w:rPr>
                    <w:t xml:space="preserve"> toplama kutularının amacı ve kullanımı hakkında veli ve öğrencilerin bilgilendirilmesi 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A44CE5">
                    <w:rPr>
                      <w:bCs/>
                      <w:sz w:val="16"/>
                      <w:szCs w:val="16"/>
                    </w:rPr>
                    <w:t>Atık pil kutularının okulun belirli yerlerine yerleştirilmesi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B23204">
                    <w:rPr>
                      <w:sz w:val="16"/>
                      <w:szCs w:val="16"/>
                    </w:rPr>
                    <w:t>Tüm sınıflarda “ Çöp ve Atık nedir? Neden ayrıştırılmalı, doğaya sağladığı faydaları nelerdir?” konu</w:t>
                  </w:r>
                  <w:r w:rsidR="00A44CE5">
                    <w:rPr>
                      <w:sz w:val="16"/>
                      <w:szCs w:val="16"/>
                    </w:rPr>
                    <w:t>larının işle</w:t>
                  </w:r>
                  <w:r w:rsidRPr="00B23204">
                    <w:rPr>
                      <w:sz w:val="16"/>
                      <w:szCs w:val="16"/>
                    </w:rPr>
                    <w:t xml:space="preserve">nmesi 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7409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B23204">
                    <w:rPr>
                      <w:sz w:val="16"/>
                      <w:szCs w:val="16"/>
                    </w:rPr>
                    <w:t xml:space="preserve">Yıllık eylem planının hazırlanması, Eko-okul Ulusal </w:t>
                  </w:r>
                  <w:r w:rsidR="00A44CE5">
                    <w:rPr>
                      <w:sz w:val="16"/>
                      <w:szCs w:val="16"/>
                    </w:rPr>
                    <w:t>Koordinatörlüğüne gönderilmesi</w:t>
                  </w:r>
                </w:p>
              </w:tc>
            </w:tr>
          </w:tbl>
          <w:p w:rsidR="00376BFE" w:rsidRDefault="00376BFE" w:rsidP="00376BFE"/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KOORDİNATÖR ÖĞRETMENLER VE KOMİTE </w:t>
                  </w:r>
                </w:p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KORDİNATÖR ÖĞRETMENLER VE KOMİTE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KOORDİNATÖR ÖĞRETMENLER VE KOMİTE </w:t>
                  </w:r>
                </w:p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KOMİTE</w:t>
                  </w:r>
                </w:p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KOMİTE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TÜM ÖĞRETMENLER </w:t>
                  </w:r>
                </w:p>
                <w:p w:rsidR="00693806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</w:t>
                  </w:r>
                </w:p>
              </w:tc>
            </w:tr>
            <w:tr w:rsidR="00693806" w:rsidRPr="00B23204" w:rsidTr="00B145CE">
              <w:trPr>
                <w:trHeight w:val="208"/>
              </w:trPr>
              <w:tc>
                <w:tcPr>
                  <w:tcW w:w="5066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6BFE" w:rsidRDefault="00376BFE" w:rsidP="00376BFE"/>
        </w:tc>
      </w:tr>
    </w:tbl>
    <w:p w:rsidR="00BB5B5B" w:rsidRDefault="00BB5B5B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376BFE" w:rsidRPr="00B23204" w:rsidTr="00B145CE">
        <w:trPr>
          <w:trHeight w:val="699"/>
        </w:trPr>
        <w:tc>
          <w:tcPr>
            <w:tcW w:w="1271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  <w:r w:rsidRPr="00B23204">
              <w:rPr>
                <w:b/>
                <w:bCs/>
                <w:sz w:val="16"/>
                <w:szCs w:val="16"/>
              </w:rPr>
              <w:t>ETKİNLİKLER</w:t>
            </w:r>
            <w:r w:rsidRPr="00B232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2" w:type="dxa"/>
          </w:tcPr>
          <w:p w:rsidR="00376BFE" w:rsidRPr="00B23204" w:rsidRDefault="00376BFE" w:rsidP="00B145C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223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0"/>
            </w:tblGrid>
            <w:tr w:rsidR="00376BFE" w:rsidRPr="00B23204" w:rsidTr="00B145CE">
              <w:trPr>
                <w:trHeight w:val="218"/>
              </w:trPr>
              <w:tc>
                <w:tcPr>
                  <w:tcW w:w="223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UYGULAMA </w:t>
                  </w:r>
                </w:p>
              </w:tc>
            </w:tr>
          </w:tbl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</w:tr>
      <w:tr w:rsidR="00376BFE" w:rsidRPr="00B23204" w:rsidTr="00B145CE">
        <w:trPr>
          <w:trHeight w:val="2204"/>
        </w:trPr>
        <w:tc>
          <w:tcPr>
            <w:tcW w:w="1271" w:type="dxa"/>
            <w:textDirection w:val="btLr"/>
          </w:tcPr>
          <w:p w:rsidR="00376BFE" w:rsidRPr="00B23204" w:rsidRDefault="00376BFE" w:rsidP="00376BF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7768" w:type="dxa"/>
          </w:tcPr>
          <w:p w:rsidR="00376BFE" w:rsidRPr="00B23204" w:rsidRDefault="00376BFE" w:rsidP="00376BF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90"/>
              <w:gridCol w:w="236"/>
            </w:tblGrid>
            <w:tr w:rsidR="00376BFE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376BFE" w:rsidRPr="00B23204" w:rsidRDefault="00A44CE5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*Atık </w:t>
                  </w:r>
                  <w:r w:rsidR="00376BFE" w:rsidRPr="00B23204">
                    <w:rPr>
                      <w:sz w:val="16"/>
                      <w:szCs w:val="16"/>
                    </w:rPr>
                    <w:t xml:space="preserve">kağıtların ayrıştırılması için tüm sınıflara geri dönüşüm </w:t>
                  </w:r>
                  <w:proofErr w:type="gramStart"/>
                  <w:r w:rsidR="00376BFE" w:rsidRPr="00B23204">
                    <w:rPr>
                      <w:sz w:val="16"/>
                      <w:szCs w:val="16"/>
                    </w:rPr>
                    <w:t>logo</w:t>
                  </w:r>
                  <w:proofErr w:type="gramEnd"/>
                  <w:r w:rsidR="00376BFE" w:rsidRPr="00B23204">
                    <w:rPr>
                      <w:sz w:val="16"/>
                      <w:szCs w:val="16"/>
                    </w:rPr>
                    <w:t xml:space="preserve"> ve sepetlerinin asılması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109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b/>
                      <w:bCs/>
                      <w:sz w:val="16"/>
                      <w:szCs w:val="16"/>
                    </w:rPr>
                    <w:t>*</w:t>
                  </w:r>
                  <w:r w:rsidRPr="00A44CE5">
                    <w:rPr>
                      <w:bCs/>
                      <w:sz w:val="16"/>
                      <w:szCs w:val="16"/>
                    </w:rPr>
                    <w:t xml:space="preserve">Velilere ve çocuklara “Geri Dönüşüm” konulu </w:t>
                  </w:r>
                  <w:proofErr w:type="spellStart"/>
                  <w:r w:rsidRPr="00A44CE5">
                    <w:rPr>
                      <w:bCs/>
                      <w:sz w:val="16"/>
                      <w:szCs w:val="16"/>
                    </w:rPr>
                    <w:t>power</w:t>
                  </w:r>
                  <w:proofErr w:type="spellEnd"/>
                  <w:r w:rsidRPr="00A44CE5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4CE5">
                    <w:rPr>
                      <w:bCs/>
                      <w:sz w:val="16"/>
                      <w:szCs w:val="16"/>
                    </w:rPr>
                    <w:t>point</w:t>
                  </w:r>
                  <w:proofErr w:type="spellEnd"/>
                  <w:r w:rsidRPr="00A44CE5">
                    <w:rPr>
                      <w:bCs/>
                      <w:sz w:val="16"/>
                      <w:szCs w:val="16"/>
                    </w:rPr>
                    <w:t xml:space="preserve"> sunumu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44CE5">
                    <w:rPr>
                      <w:bCs/>
                      <w:sz w:val="16"/>
                      <w:szCs w:val="16"/>
                    </w:rPr>
                    <w:t>yapılması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245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*Kasım ayı en temiz ve düzenli sınıfın seçilmesi ve logosunun kapıya asılması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76BFE" w:rsidRPr="00B23204" w:rsidTr="00B145CE">
              <w:trPr>
                <w:trHeight w:val="245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*10 Kasım Atatürk Haftası nedeniyle velilerden istenilen atık 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kağıt</w:t>
                  </w:r>
                  <w:proofErr w:type="gramEnd"/>
                  <w:r w:rsidRPr="00B23204">
                    <w:rPr>
                      <w:sz w:val="16"/>
                      <w:szCs w:val="16"/>
                    </w:rPr>
                    <w:t>, kutu ve materyallerden özgün üç b</w:t>
                  </w:r>
                  <w:r w:rsidR="00A44CE5">
                    <w:rPr>
                      <w:sz w:val="16"/>
                      <w:szCs w:val="16"/>
                    </w:rPr>
                    <w:t>oyutlu çerçeve çalışması yapılar</w:t>
                  </w:r>
                  <w:r w:rsidRPr="00B23204">
                    <w:rPr>
                      <w:sz w:val="16"/>
                      <w:szCs w:val="16"/>
                    </w:rPr>
                    <w:t xml:space="preserve">ak, sergilenmesi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245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109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*Geri dönüşüm firmaları ile görüşülmesi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*Doğada gizlenenler (Çöplerin doğada kaybolma süreleri) konulu afişlerin hazırlanıp panoya asılması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246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*Çevre kirliliği yaratan sebepler ve alınması gereken tedbirler konusunda hazırlanan dokümanların panoda sergilenmesi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109"/>
              </w:trPr>
              <w:tc>
                <w:tcPr>
                  <w:tcW w:w="719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*Geri dönüşüm ile ilgili test çalışmalarının tüm sınıflara uygulanması </w:t>
                  </w:r>
                </w:p>
              </w:tc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6BFE" w:rsidRPr="00B23204" w:rsidRDefault="00376BFE" w:rsidP="00376BFE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KOORDİNATÖR ÖĞRETMENLER VE KOMİTE </w:t>
                  </w:r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KOORDİNATÖR ÖĞRETMENLER </w:t>
                  </w:r>
                </w:p>
              </w:tc>
            </w:tr>
            <w:tr w:rsidR="00376BFE" w:rsidRPr="00B23204" w:rsidTr="00B145CE">
              <w:trPr>
                <w:trHeight w:val="165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KOORDİNATÖR ÖĞRETMENLER </w:t>
                  </w:r>
                </w:p>
              </w:tc>
            </w:tr>
            <w:tr w:rsidR="00376BFE" w:rsidRPr="00B23204" w:rsidTr="00B145CE">
              <w:trPr>
                <w:trHeight w:val="374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KOMİTE VE </w:t>
                  </w:r>
                  <w:proofErr w:type="gramStart"/>
                  <w:r w:rsidRPr="00652707">
                    <w:rPr>
                      <w:sz w:val="16"/>
                      <w:szCs w:val="16"/>
                    </w:rPr>
                    <w:t>TÜM  ÖĞRETMENLER</w:t>
                  </w:r>
                  <w:proofErr w:type="gramEnd"/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KOMİTE </w:t>
                  </w:r>
                </w:p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>KOORDİNATÖR ÖĞRETMENLER</w:t>
                  </w:r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>KOMİTE VE EKO TİM</w:t>
                  </w:r>
                </w:p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TÜM ÖĞRETMENLER </w:t>
                  </w:r>
                </w:p>
              </w:tc>
            </w:tr>
            <w:tr w:rsidR="00376BFE" w:rsidRPr="00B23204" w:rsidTr="00B145CE">
              <w:trPr>
                <w:trHeight w:val="95"/>
              </w:trPr>
              <w:tc>
                <w:tcPr>
                  <w:tcW w:w="5066" w:type="dxa"/>
                </w:tcPr>
                <w:p w:rsidR="00376BFE" w:rsidRPr="00652707" w:rsidRDefault="00376BFE" w:rsidP="00A44CE5">
                  <w:pPr>
                    <w:pStyle w:val="AralkYok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652707">
                    <w:rPr>
                      <w:sz w:val="16"/>
                      <w:szCs w:val="16"/>
                    </w:rPr>
                    <w:t xml:space="preserve">TÜM ÖĞRETMENLER </w:t>
                  </w:r>
                </w:p>
              </w:tc>
            </w:tr>
          </w:tbl>
          <w:p w:rsidR="00376BFE" w:rsidRPr="00B23204" w:rsidRDefault="00376BFE" w:rsidP="00376BFE">
            <w:pPr>
              <w:rPr>
                <w:sz w:val="16"/>
                <w:szCs w:val="16"/>
              </w:rPr>
            </w:pPr>
          </w:p>
        </w:tc>
      </w:tr>
    </w:tbl>
    <w:p w:rsidR="00376BFE" w:rsidRDefault="00376BFE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6BFE" w:rsidRDefault="00376BFE" w:rsidP="00376BFE">
      <w:pPr>
        <w:rPr>
          <w:rFonts w:ascii="Times New Roman" w:hAnsi="Times New Roman" w:cs="Times New Roman"/>
          <w:sz w:val="16"/>
          <w:szCs w:val="16"/>
        </w:rPr>
      </w:pPr>
    </w:p>
    <w:p w:rsidR="00693806" w:rsidRDefault="00693806" w:rsidP="00376BFE">
      <w:pPr>
        <w:rPr>
          <w:rFonts w:ascii="Times New Roman" w:hAnsi="Times New Roman" w:cs="Times New Roman"/>
          <w:sz w:val="16"/>
          <w:szCs w:val="16"/>
        </w:rPr>
      </w:pPr>
    </w:p>
    <w:p w:rsidR="00693806" w:rsidRDefault="00693806" w:rsidP="00376BFE">
      <w:pPr>
        <w:rPr>
          <w:rFonts w:ascii="Times New Roman" w:hAnsi="Times New Roman" w:cs="Times New Roman"/>
          <w:sz w:val="16"/>
          <w:szCs w:val="16"/>
        </w:rPr>
      </w:pPr>
    </w:p>
    <w:p w:rsidR="00376BFE" w:rsidRDefault="00376BFE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376BFE" w:rsidRPr="00B23204" w:rsidTr="00B145CE">
        <w:trPr>
          <w:trHeight w:val="699"/>
        </w:trPr>
        <w:tc>
          <w:tcPr>
            <w:tcW w:w="1271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  <w:r w:rsidRPr="00B23204">
              <w:rPr>
                <w:b/>
                <w:bCs/>
                <w:sz w:val="16"/>
                <w:szCs w:val="16"/>
              </w:rPr>
              <w:t>ETKİNLİKLER</w:t>
            </w:r>
            <w:r w:rsidRPr="00B232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2" w:type="dxa"/>
          </w:tcPr>
          <w:p w:rsidR="00376BFE" w:rsidRPr="00B23204" w:rsidRDefault="00376BFE" w:rsidP="00B145C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223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0"/>
            </w:tblGrid>
            <w:tr w:rsidR="00376BFE" w:rsidRPr="00B23204" w:rsidTr="00B145CE">
              <w:trPr>
                <w:trHeight w:val="218"/>
              </w:trPr>
              <w:tc>
                <w:tcPr>
                  <w:tcW w:w="223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UYGULAMA </w:t>
                  </w:r>
                </w:p>
              </w:tc>
            </w:tr>
          </w:tbl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</w:tr>
      <w:tr w:rsidR="00376BFE" w:rsidRPr="00B23204" w:rsidTr="00B145CE">
        <w:trPr>
          <w:trHeight w:val="2204"/>
        </w:trPr>
        <w:tc>
          <w:tcPr>
            <w:tcW w:w="1271" w:type="dxa"/>
            <w:textDirection w:val="btLr"/>
          </w:tcPr>
          <w:p w:rsidR="00376BFE" w:rsidRPr="00B23204" w:rsidRDefault="00376BFE" w:rsidP="00376BF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204">
              <w:rPr>
                <w:rFonts w:ascii="Times New Roman" w:hAnsi="Times New Roman" w:cs="Times New Roman"/>
                <w:b/>
                <w:sz w:val="16"/>
                <w:szCs w:val="16"/>
              </w:rPr>
              <w:t>ARALIK</w:t>
            </w:r>
          </w:p>
        </w:tc>
        <w:tc>
          <w:tcPr>
            <w:tcW w:w="7768" w:type="dxa"/>
          </w:tcPr>
          <w:p w:rsidR="00376BFE" w:rsidRPr="00B23204" w:rsidRDefault="00376BFE" w:rsidP="00376BF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76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7398"/>
            </w:tblGrid>
            <w:tr w:rsidR="00376BFE" w:rsidRPr="00B23204" w:rsidTr="00B145CE">
              <w:trPr>
                <w:trHeight w:val="248"/>
              </w:trPr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974"/>
                    <w:gridCol w:w="236"/>
                  </w:tblGrid>
                  <w:tr w:rsidR="00376BFE" w:rsidRPr="00B23204" w:rsidTr="00B145CE">
                    <w:trPr>
                      <w:trHeight w:val="246"/>
                    </w:trPr>
                    <w:tc>
                      <w:tcPr>
                        <w:tcW w:w="6974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>*Çocukların evde aileleri ile birlikte atık malzemelerden müzik aleti yapması, yapılan bu müzik aletleri ile sınıfta ritim çalışmalarının yapılması</w:t>
                        </w:r>
                      </w:p>
                    </w:tc>
                    <w:tc>
                      <w:tcPr>
                        <w:tcW w:w="222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B145CE">
                    <w:trPr>
                      <w:trHeight w:val="248"/>
                    </w:trPr>
                    <w:tc>
                      <w:tcPr>
                        <w:tcW w:w="6974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>*Aralık ayı en temiz ve düzenli sınıfın seçilmesi ve logosunun kapıya asılması</w:t>
                        </w:r>
                      </w:p>
                      <w:p w:rsidR="00376BFE" w:rsidRPr="00B23204" w:rsidRDefault="00A44CE5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*Gazete ve atık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kağıtlar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ile yeniden kullanılabilecek obje yapımı</w:t>
                        </w:r>
                      </w:p>
                    </w:tc>
                    <w:tc>
                      <w:tcPr>
                        <w:tcW w:w="222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B145CE">
                    <w:trPr>
                      <w:trHeight w:val="109"/>
                    </w:trPr>
                    <w:tc>
                      <w:tcPr>
                        <w:tcW w:w="6974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B145CE">
                    <w:trPr>
                      <w:trHeight w:val="109"/>
                    </w:trPr>
                    <w:tc>
                      <w:tcPr>
                        <w:tcW w:w="6974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 xml:space="preserve">*“Gerektiği kadar kullanıyorum” </w:t>
                        </w:r>
                        <w:proofErr w:type="gramStart"/>
                        <w:r w:rsidRPr="00B23204">
                          <w:rPr>
                            <w:sz w:val="16"/>
                            <w:szCs w:val="16"/>
                          </w:rPr>
                          <w:t>hikayesinin</w:t>
                        </w:r>
                        <w:proofErr w:type="gramEnd"/>
                        <w:r w:rsidRPr="00B23204">
                          <w:rPr>
                            <w:sz w:val="16"/>
                            <w:szCs w:val="16"/>
                          </w:rPr>
                          <w:t xml:space="preserve"> tüm sınıflarda anlatılması</w:t>
                        </w:r>
                      </w:p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B145CE">
                    <w:trPr>
                      <w:trHeight w:val="109"/>
                    </w:trPr>
                    <w:tc>
                      <w:tcPr>
                        <w:tcW w:w="6974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  <w:tr w:rsidR="00376BFE" w:rsidRPr="00B23204" w:rsidTr="00B145CE">
              <w:trPr>
                <w:trHeight w:val="248"/>
              </w:trPr>
              <w:tc>
                <w:tcPr>
                  <w:tcW w:w="222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12" w:type="dxa"/>
                </w:tcPr>
                <w:p w:rsidR="00376BFE" w:rsidRPr="00B23204" w:rsidRDefault="00376BFE" w:rsidP="00150067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*</w:t>
                  </w:r>
                  <w:r w:rsidR="00150067">
                    <w:rPr>
                      <w:sz w:val="16"/>
                      <w:szCs w:val="16"/>
                    </w:rPr>
                    <w:t>Atıklar</w:t>
                  </w:r>
                  <w:r w:rsidRPr="00B23204">
                    <w:rPr>
                      <w:sz w:val="16"/>
                      <w:szCs w:val="16"/>
                    </w:rPr>
                    <w:t xml:space="preserve"> kullanarak kuşlar için yem kutularının yapılıp okul</w:t>
                  </w:r>
                  <w:r>
                    <w:rPr>
                      <w:sz w:val="16"/>
                      <w:szCs w:val="16"/>
                    </w:rPr>
                    <w:t xml:space="preserve"> bahçesindeki ağaçlara takıl</w:t>
                  </w:r>
                  <w:r w:rsidR="00150067">
                    <w:rPr>
                      <w:sz w:val="16"/>
                      <w:szCs w:val="16"/>
                    </w:rPr>
                    <w:t>ması</w:t>
                  </w:r>
                </w:p>
              </w:tc>
            </w:tr>
          </w:tbl>
          <w:p w:rsidR="00376BFE" w:rsidRPr="00B23204" w:rsidRDefault="00376BFE" w:rsidP="00376BFE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</w:tcPr>
          <w:p w:rsidR="00376BFE" w:rsidRPr="00B23204" w:rsidRDefault="00376BFE" w:rsidP="00376BFE">
            <w:pPr>
              <w:rPr>
                <w:sz w:val="16"/>
                <w:szCs w:val="16"/>
              </w:rPr>
            </w:pPr>
          </w:p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TÜM ÖĞRETMENLER</w:t>
                  </w:r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KOORDİNATÖR ÖĞRETMENLER </w:t>
                  </w:r>
                </w:p>
              </w:tc>
            </w:tr>
            <w:tr w:rsidR="00376BFE" w:rsidRPr="00B23204" w:rsidTr="00B145CE">
              <w:trPr>
                <w:trHeight w:val="165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KOMİTE VE 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TÜM  ÖĞRETMENLER</w:t>
                  </w:r>
                  <w:proofErr w:type="gramEnd"/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TÜM ÖĞRETMENLER </w:t>
                  </w:r>
                </w:p>
              </w:tc>
            </w:tr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EKO TİM</w:t>
                  </w:r>
                </w:p>
              </w:tc>
            </w:tr>
          </w:tbl>
          <w:p w:rsidR="00376BFE" w:rsidRPr="00B23204" w:rsidRDefault="00376BFE" w:rsidP="00376BFE">
            <w:pPr>
              <w:tabs>
                <w:tab w:val="left" w:pos="1178"/>
              </w:tabs>
              <w:rPr>
                <w:sz w:val="16"/>
                <w:szCs w:val="16"/>
              </w:rPr>
            </w:pPr>
          </w:p>
        </w:tc>
      </w:tr>
    </w:tbl>
    <w:p w:rsidR="00376BFE" w:rsidRDefault="00376BFE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6BFE" w:rsidRDefault="00376BFE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693806" w:rsidRPr="00B23204" w:rsidTr="00B145CE">
        <w:trPr>
          <w:trHeight w:val="699"/>
        </w:trPr>
        <w:tc>
          <w:tcPr>
            <w:tcW w:w="1271" w:type="dxa"/>
          </w:tcPr>
          <w:p w:rsidR="00693806" w:rsidRPr="00B23204" w:rsidRDefault="00693806" w:rsidP="00B145CE">
            <w:pPr>
              <w:rPr>
                <w:sz w:val="16"/>
                <w:szCs w:val="16"/>
              </w:rPr>
            </w:pPr>
          </w:p>
          <w:p w:rsidR="00693806" w:rsidRPr="00B23204" w:rsidRDefault="00693806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693806" w:rsidRPr="00B23204" w:rsidRDefault="00693806" w:rsidP="00B145CE">
            <w:pPr>
              <w:rPr>
                <w:sz w:val="16"/>
                <w:szCs w:val="16"/>
              </w:rPr>
            </w:pPr>
            <w:r w:rsidRPr="00B23204">
              <w:rPr>
                <w:b/>
                <w:bCs/>
                <w:sz w:val="16"/>
                <w:szCs w:val="16"/>
              </w:rPr>
              <w:t>ETKİNLİKLER</w:t>
            </w:r>
            <w:r w:rsidRPr="00B232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2" w:type="dxa"/>
          </w:tcPr>
          <w:p w:rsidR="00693806" w:rsidRPr="00B23204" w:rsidRDefault="00693806" w:rsidP="00B145C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223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0"/>
            </w:tblGrid>
            <w:tr w:rsidR="00693806" w:rsidRPr="00B23204" w:rsidTr="00B145CE">
              <w:trPr>
                <w:trHeight w:val="218"/>
              </w:trPr>
              <w:tc>
                <w:tcPr>
                  <w:tcW w:w="2230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UYGULAMA </w:t>
                  </w:r>
                </w:p>
              </w:tc>
            </w:tr>
          </w:tbl>
          <w:p w:rsidR="00693806" w:rsidRPr="00B23204" w:rsidRDefault="00693806" w:rsidP="00B145CE">
            <w:pPr>
              <w:rPr>
                <w:sz w:val="16"/>
                <w:szCs w:val="16"/>
              </w:rPr>
            </w:pPr>
          </w:p>
        </w:tc>
      </w:tr>
      <w:tr w:rsidR="00693806" w:rsidRPr="00B23204" w:rsidTr="00B145CE">
        <w:trPr>
          <w:trHeight w:val="2204"/>
        </w:trPr>
        <w:tc>
          <w:tcPr>
            <w:tcW w:w="1271" w:type="dxa"/>
            <w:textDirection w:val="btLr"/>
          </w:tcPr>
          <w:p w:rsidR="00693806" w:rsidRPr="00B23204" w:rsidRDefault="00693806" w:rsidP="00B145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OCAK</w:t>
            </w:r>
          </w:p>
        </w:tc>
        <w:tc>
          <w:tcPr>
            <w:tcW w:w="77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55"/>
            </w:tblGrid>
            <w:tr w:rsidR="00693806" w:rsidRPr="00B23204" w:rsidTr="00B145CE">
              <w:trPr>
                <w:trHeight w:val="248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*“Hayalimdeki Temiz Dünya” resim yarışmasının yapılması, yapılan resimlerin sergilenmesi </w:t>
                  </w:r>
                </w:p>
              </w:tc>
            </w:tr>
            <w:tr w:rsidR="00693806" w:rsidRPr="00B23204" w:rsidTr="00B145CE">
              <w:trPr>
                <w:trHeight w:val="109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*“Ben Plastik şişeyim. Beni atma ÇÜNKÜ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…….</w:t>
                  </w:r>
                  <w:proofErr w:type="gramEnd"/>
                  <w:r w:rsidRPr="00B23204">
                    <w:rPr>
                      <w:sz w:val="16"/>
                      <w:szCs w:val="16"/>
                    </w:rPr>
                    <w:t xml:space="preserve">” Cümle tamamlama çalışmasının yapılması </w:t>
                  </w:r>
                </w:p>
              </w:tc>
            </w:tr>
            <w:tr w:rsidR="00693806" w:rsidRPr="00B23204" w:rsidTr="00B145CE">
              <w:trPr>
                <w:trHeight w:val="245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*Ocak ayı en temiz ve düzenli sınıfın seçilmesi ve logosunun kapıya asılması </w:t>
                  </w:r>
                </w:p>
              </w:tc>
            </w:tr>
            <w:tr w:rsidR="00693806" w:rsidRPr="00B23204" w:rsidTr="00B145CE">
              <w:trPr>
                <w:trHeight w:val="245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*Enerji tasarrufu haftası ile ilgili tüm sınıflarda sanat çalışmalarının yapılması ve sergilenmesi </w:t>
                  </w:r>
                </w:p>
              </w:tc>
            </w:tr>
            <w:tr w:rsidR="00693806" w:rsidRPr="00B23204" w:rsidTr="00B145CE">
              <w:trPr>
                <w:trHeight w:val="245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*Atık şişlerle bowling oyununun oynanması,</w:t>
                  </w:r>
                </w:p>
              </w:tc>
            </w:tr>
            <w:tr w:rsidR="00693806" w:rsidRPr="00B23204" w:rsidTr="00B145CE">
              <w:trPr>
                <w:trHeight w:val="109"/>
              </w:trPr>
              <w:tc>
                <w:tcPr>
                  <w:tcW w:w="6255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*Birinci dönem sonu raporu hazırlanarak eko-okul ulusal koordinatörlüğüne ulaştırılması </w:t>
                  </w:r>
                </w:p>
              </w:tc>
            </w:tr>
          </w:tbl>
          <w:p w:rsidR="00693806" w:rsidRDefault="00693806" w:rsidP="00B145CE"/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EKO TİM</w:t>
                  </w:r>
                </w:p>
              </w:tc>
            </w:tr>
            <w:tr w:rsidR="00693806" w:rsidRPr="00B23204" w:rsidTr="00B145CE">
              <w:trPr>
                <w:trHeight w:val="95"/>
              </w:trPr>
              <w:tc>
                <w:tcPr>
                  <w:tcW w:w="5066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proofErr w:type="gramStart"/>
                  <w:r w:rsidRPr="00B23204">
                    <w:rPr>
                      <w:sz w:val="16"/>
                      <w:szCs w:val="16"/>
                    </w:rPr>
                    <w:t>TÜM  ÖĞRETMENLER</w:t>
                  </w:r>
                  <w:proofErr w:type="gramEnd"/>
                </w:p>
              </w:tc>
            </w:tr>
            <w:tr w:rsidR="00693806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693806" w:rsidRPr="00B23204" w:rsidRDefault="00693806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</w:t>
                  </w:r>
                </w:p>
              </w:tc>
            </w:tr>
          </w:tbl>
          <w:p w:rsidR="00693806" w:rsidRDefault="00693806" w:rsidP="00B145CE"/>
        </w:tc>
      </w:tr>
    </w:tbl>
    <w:p w:rsidR="00693806" w:rsidRDefault="00693806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376BFE" w:rsidRPr="00B23204" w:rsidTr="00B145CE">
        <w:trPr>
          <w:trHeight w:val="699"/>
        </w:trPr>
        <w:tc>
          <w:tcPr>
            <w:tcW w:w="1271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376BFE" w:rsidRPr="00B23204" w:rsidRDefault="00376BFE" w:rsidP="00B145CE">
            <w:pPr>
              <w:rPr>
                <w:sz w:val="16"/>
                <w:szCs w:val="16"/>
              </w:rPr>
            </w:pPr>
            <w:r w:rsidRPr="00B23204">
              <w:rPr>
                <w:b/>
                <w:bCs/>
                <w:sz w:val="16"/>
                <w:szCs w:val="16"/>
              </w:rPr>
              <w:t>ETKİNLİKLER</w:t>
            </w:r>
            <w:r w:rsidRPr="00B232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2" w:type="dxa"/>
          </w:tcPr>
          <w:p w:rsidR="00376BFE" w:rsidRPr="00B23204" w:rsidRDefault="00376BFE" w:rsidP="00B145CE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223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0"/>
            </w:tblGrid>
            <w:tr w:rsidR="00376BFE" w:rsidRPr="00B23204" w:rsidTr="00B145CE">
              <w:trPr>
                <w:trHeight w:val="218"/>
              </w:trPr>
              <w:tc>
                <w:tcPr>
                  <w:tcW w:w="2230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r w:rsidRPr="00B23204">
                    <w:rPr>
                      <w:b/>
                      <w:bCs/>
                      <w:sz w:val="16"/>
                      <w:szCs w:val="16"/>
                    </w:rPr>
                    <w:t xml:space="preserve">UYGULAMA </w:t>
                  </w:r>
                </w:p>
              </w:tc>
            </w:tr>
          </w:tbl>
          <w:p w:rsidR="00376BFE" w:rsidRPr="00B23204" w:rsidRDefault="00376BFE" w:rsidP="00B145CE">
            <w:pPr>
              <w:rPr>
                <w:sz w:val="16"/>
                <w:szCs w:val="16"/>
              </w:rPr>
            </w:pPr>
          </w:p>
        </w:tc>
      </w:tr>
      <w:tr w:rsidR="00376BFE" w:rsidRPr="00B23204" w:rsidTr="00B145CE">
        <w:trPr>
          <w:trHeight w:val="2204"/>
        </w:trPr>
        <w:tc>
          <w:tcPr>
            <w:tcW w:w="1271" w:type="dxa"/>
            <w:textDirection w:val="btLr"/>
          </w:tcPr>
          <w:p w:rsidR="00376BFE" w:rsidRPr="00B23204" w:rsidRDefault="00376BFE" w:rsidP="00376BF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ŞUBAT</w:t>
            </w:r>
          </w:p>
        </w:tc>
        <w:tc>
          <w:tcPr>
            <w:tcW w:w="77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36"/>
            </w:tblGrid>
            <w:tr w:rsidR="00376BFE" w:rsidRPr="00B23204" w:rsidTr="00B145CE">
              <w:trPr>
                <w:trHeight w:val="248"/>
              </w:trPr>
              <w:tc>
                <w:tcPr>
                  <w:tcW w:w="5636" w:type="dxa"/>
                </w:tcPr>
                <w:tbl>
                  <w:tblPr>
                    <w:tblW w:w="543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198"/>
                    <w:gridCol w:w="236"/>
                  </w:tblGrid>
                  <w:tr w:rsidR="00376BFE" w:rsidRPr="00B23204" w:rsidTr="00150067">
                    <w:trPr>
                      <w:trHeight w:val="109"/>
                    </w:trPr>
                    <w:tc>
                      <w:tcPr>
                        <w:tcW w:w="5198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 xml:space="preserve">*“Çöpler” ve “Geleceğimiz Boşa Akmasın” isimli animasyonların izlenmesi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150067">
                    <w:trPr>
                      <w:trHeight w:val="109"/>
                    </w:trPr>
                    <w:tc>
                      <w:tcPr>
                        <w:tcW w:w="5198" w:type="dxa"/>
                      </w:tcPr>
                      <w:p w:rsidR="00376BFE" w:rsidRPr="00B23204" w:rsidRDefault="00150067" w:rsidP="00150067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*Pipet ve kapaklarla özgün ürünler oluşturulması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150067">
                    <w:trPr>
                      <w:trHeight w:val="248"/>
                    </w:trPr>
                    <w:tc>
                      <w:tcPr>
                        <w:tcW w:w="5198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 xml:space="preserve">*Şubat ayı en temiz ve düzenli sınıfın seçilmesi ve logosunun kapıya asılması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76BFE" w:rsidRPr="00B23204" w:rsidTr="00150067">
                    <w:trPr>
                      <w:trHeight w:val="109"/>
                    </w:trPr>
                    <w:tc>
                      <w:tcPr>
                        <w:tcW w:w="5434" w:type="dxa"/>
                        <w:gridSpan w:val="2"/>
                      </w:tcPr>
                      <w:p w:rsidR="00376BFE" w:rsidRPr="00B23204" w:rsidRDefault="00376BFE" w:rsidP="00A44CE5">
                        <w:pPr>
                          <w:pStyle w:val="Default"/>
                          <w:framePr w:hSpace="141" w:wrap="around" w:vAnchor="text" w:hAnchor="page" w:x="940" w:y="40"/>
                          <w:rPr>
                            <w:sz w:val="16"/>
                            <w:szCs w:val="16"/>
                          </w:rPr>
                        </w:pPr>
                        <w:r w:rsidRPr="00B23204">
                          <w:rPr>
                            <w:sz w:val="16"/>
                            <w:szCs w:val="16"/>
                          </w:rPr>
                          <w:t xml:space="preserve">*Veli katılımı ile doğa ile ilgili deney uygulamasının yapılması </w:t>
                        </w:r>
                      </w:p>
                    </w:tc>
                  </w:tr>
                </w:tbl>
                <w:p w:rsidR="00376BFE" w:rsidRPr="00B23204" w:rsidRDefault="00376BFE" w:rsidP="00A44CE5">
                  <w:pPr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6BFE" w:rsidRPr="000F5E2F" w:rsidRDefault="00376BFE" w:rsidP="00376BFE"/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376BFE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</w:tc>
            </w:tr>
            <w:tr w:rsidR="00376BFE" w:rsidRPr="00B23204" w:rsidTr="00B145CE">
              <w:trPr>
                <w:trHeight w:val="359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EKO TİM</w:t>
                  </w:r>
                </w:p>
              </w:tc>
            </w:tr>
            <w:tr w:rsidR="00376BFE" w:rsidRPr="00B23204" w:rsidTr="00B145CE">
              <w:trPr>
                <w:trHeight w:val="165"/>
              </w:trPr>
              <w:tc>
                <w:tcPr>
                  <w:tcW w:w="5066" w:type="dxa"/>
                </w:tcPr>
                <w:p w:rsidR="00376BFE" w:rsidRPr="00B23204" w:rsidRDefault="00376BFE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proofErr w:type="gramStart"/>
                  <w:r w:rsidRPr="00B23204">
                    <w:rPr>
                      <w:sz w:val="16"/>
                      <w:szCs w:val="16"/>
                    </w:rPr>
                    <w:t>TÜM  ÖĞRETMENLER</w:t>
                  </w:r>
                  <w:proofErr w:type="gramEnd"/>
                </w:p>
              </w:tc>
            </w:tr>
          </w:tbl>
          <w:p w:rsidR="00376BFE" w:rsidRPr="000F5E2F" w:rsidRDefault="00376BFE" w:rsidP="00376BFE"/>
        </w:tc>
      </w:tr>
    </w:tbl>
    <w:p w:rsidR="00376BFE" w:rsidRDefault="00376BFE" w:rsidP="00376BF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6BFE" w:rsidRDefault="00376BFE" w:rsidP="006938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E659CA" w:rsidRPr="00B23204" w:rsidTr="00B145CE">
        <w:trPr>
          <w:trHeight w:val="416"/>
        </w:trPr>
        <w:tc>
          <w:tcPr>
            <w:tcW w:w="1271" w:type="dxa"/>
          </w:tcPr>
          <w:p w:rsidR="00E659CA" w:rsidRPr="00B23204" w:rsidRDefault="00E659CA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5982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UYGULAMA</w:t>
            </w:r>
          </w:p>
        </w:tc>
      </w:tr>
      <w:tr w:rsidR="00E659CA" w:rsidRPr="00B23204" w:rsidTr="00B145CE">
        <w:trPr>
          <w:trHeight w:val="1262"/>
        </w:trPr>
        <w:tc>
          <w:tcPr>
            <w:tcW w:w="1271" w:type="dxa"/>
            <w:textDirection w:val="btLr"/>
          </w:tcPr>
          <w:p w:rsidR="00E659CA" w:rsidRPr="00B23204" w:rsidRDefault="00E659CA" w:rsidP="00B145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MART</w:t>
            </w:r>
          </w:p>
        </w:tc>
        <w:tc>
          <w:tcPr>
            <w:tcW w:w="7768" w:type="dxa"/>
          </w:tcPr>
          <w:tbl>
            <w:tblPr>
              <w:tblW w:w="74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26"/>
            </w:tblGrid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150067" w:rsidP="00150067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B23204">
                    <w:rPr>
                      <w:sz w:val="16"/>
                      <w:szCs w:val="16"/>
                    </w:rPr>
                    <w:t xml:space="preserve"> Çöp toplayalım oyununun oynanması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*22 Mart Dünya Su Günü ile ilgili eko okul panosunun hazırlanması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*Suyun dönüşümü ve su tasarrufu konulu sanat etkinliğinin tüm sınıflarda yapılması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*Suyun dönüşümü ve suyun doğru kullanımı ile ilgili </w:t>
                  </w:r>
                  <w:proofErr w:type="spellStart"/>
                  <w:r w:rsidRPr="00B23204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3204">
                    <w:rPr>
                      <w:sz w:val="16"/>
                      <w:szCs w:val="16"/>
                    </w:rPr>
                    <w:t>poınt</w:t>
                  </w:r>
                  <w:proofErr w:type="spellEnd"/>
                  <w:r w:rsidRPr="00B23204">
                    <w:rPr>
                      <w:sz w:val="16"/>
                      <w:szCs w:val="16"/>
                    </w:rPr>
                    <w:t xml:space="preserve"> sunumunun izletilmesi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*21 Mart Dünya Ormancılık günü ve Orman Haftası ile ilgili sanat etkinliği çalışmalarının tüm sınıflarda yapılması ve sınıf panosunda sergilenmesi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*Mart ayı en temiz ve düzenli sınıfın seçilmesi ve logosunun kapıya asılması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*“Elma Ağacının Yaşam Döngüsü” animasyonunun izletilmesi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*“Sular Temiz Kalsın” deneyinin uygulanması </w:t>
                  </w:r>
                </w:p>
              </w:tc>
            </w:tr>
          </w:tbl>
          <w:p w:rsidR="00E659CA" w:rsidRPr="000F5E2F" w:rsidRDefault="00E659CA" w:rsidP="00B145CE"/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EKO TİM</w:t>
                  </w:r>
                </w:p>
              </w:tc>
            </w:tr>
            <w:tr w:rsidR="00E659CA" w:rsidRPr="00B23204" w:rsidTr="00B145CE">
              <w:trPr>
                <w:trHeight w:val="165"/>
              </w:trPr>
              <w:tc>
                <w:tcPr>
                  <w:tcW w:w="5066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EKO TİM</w:t>
                  </w:r>
                </w:p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proofErr w:type="gramStart"/>
                  <w:r w:rsidRPr="00B23204">
                    <w:rPr>
                      <w:sz w:val="16"/>
                      <w:szCs w:val="16"/>
                    </w:rPr>
                    <w:t>TÜM  ÖĞRETMENLER</w:t>
                  </w:r>
                  <w:proofErr w:type="gramEnd"/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TÜM ÖĞRETMENLER</w:t>
                  </w:r>
                </w:p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EKO TİM</w:t>
                  </w:r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</w:t>
                  </w:r>
                </w:p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TÜM ÖĞRETMENLER</w:t>
                  </w:r>
                </w:p>
              </w:tc>
            </w:tr>
          </w:tbl>
          <w:p w:rsidR="00E659CA" w:rsidRPr="00693806" w:rsidRDefault="00E659CA" w:rsidP="00B145CE"/>
        </w:tc>
      </w:tr>
    </w:tbl>
    <w:p w:rsidR="00E659CA" w:rsidRDefault="00E659CA" w:rsidP="006938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E659CA" w:rsidRPr="00B23204" w:rsidTr="00B145CE">
        <w:trPr>
          <w:trHeight w:val="416"/>
        </w:trPr>
        <w:tc>
          <w:tcPr>
            <w:tcW w:w="1271" w:type="dxa"/>
          </w:tcPr>
          <w:p w:rsidR="00E659CA" w:rsidRPr="00B23204" w:rsidRDefault="00E659CA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5982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UYGULAMA</w:t>
            </w:r>
          </w:p>
        </w:tc>
      </w:tr>
      <w:tr w:rsidR="00E659CA" w:rsidRPr="00B23204" w:rsidTr="00B145CE">
        <w:trPr>
          <w:trHeight w:val="1262"/>
        </w:trPr>
        <w:tc>
          <w:tcPr>
            <w:tcW w:w="1271" w:type="dxa"/>
            <w:textDirection w:val="btLr"/>
          </w:tcPr>
          <w:p w:rsidR="00E659CA" w:rsidRPr="00B23204" w:rsidRDefault="00E659CA" w:rsidP="00B145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7768" w:type="dxa"/>
          </w:tcPr>
          <w:tbl>
            <w:tblPr>
              <w:tblW w:w="71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90"/>
            </w:tblGrid>
            <w:tr w:rsidR="00E659CA" w:rsidRPr="00B23204" w:rsidTr="00B145CE">
              <w:trPr>
                <w:trHeight w:val="246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*23Nisan Ulusal Egemenlik ve Çocuk Bayramı çerçevesinde atık malzemeler ile Atatürk posteri yapılması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*Atık şişe, kutu vb. malzemelerden saksılar yapılarak; sebze fidelerinin ekilip, sınıf ve okul bahçesinde hobi bahçesi oluşturulması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*Dünya Sağlık Günü ile ilgili </w:t>
                  </w:r>
                  <w:proofErr w:type="spellStart"/>
                  <w:r w:rsidRPr="00B23204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B2320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23204">
                    <w:rPr>
                      <w:sz w:val="16"/>
                      <w:szCs w:val="16"/>
                    </w:rPr>
                    <w:t>poınt</w:t>
                  </w:r>
                  <w:proofErr w:type="spellEnd"/>
                  <w:r w:rsidRPr="00B23204">
                    <w:rPr>
                      <w:sz w:val="16"/>
                      <w:szCs w:val="16"/>
                    </w:rPr>
                    <w:t xml:space="preserve"> izlenip, “mikroplar bize neler yapabilir?” konulu resimlerin yapılması ve sergilenmesi</w:t>
                  </w:r>
                </w:p>
              </w:tc>
            </w:tr>
            <w:tr w:rsidR="00E659CA" w:rsidRPr="00B23204" w:rsidTr="00B145CE">
              <w:trPr>
                <w:trHeight w:val="246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*Çevre halkının “Çevre kirliliği ve geri dönüşüm” konusunda bilinçlendirilmesi için okul bahçe duvarına afişlerin hazırlanarak asılması </w:t>
                  </w:r>
                </w:p>
              </w:tc>
            </w:tr>
            <w:tr w:rsidR="00E659CA" w:rsidRPr="00B23204" w:rsidTr="00B145CE">
              <w:trPr>
                <w:trHeight w:val="95"/>
              </w:trPr>
              <w:tc>
                <w:tcPr>
                  <w:tcW w:w="7190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*Nisan ayı en temiz ve düzenli sınıfın seçilmesi ve logosunun kapıya asılması </w:t>
                  </w:r>
                </w:p>
              </w:tc>
            </w:tr>
          </w:tbl>
          <w:p w:rsidR="00E659CA" w:rsidRPr="000F5E2F" w:rsidRDefault="00E659CA" w:rsidP="00B145CE"/>
        </w:tc>
        <w:tc>
          <w:tcPr>
            <w:tcW w:w="5982" w:type="dxa"/>
          </w:tcPr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KOMİTE VE TÜM ÖĞRETMENLER</w:t>
                  </w:r>
                </w:p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TÜM ÖĞRETMENLER</w:t>
                  </w:r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KOORDİNATÖR ÖĞRETMENLER VE EKO TİM</w:t>
                  </w:r>
                </w:p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</w:t>
                  </w:r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KOORDİNATÖR ÖĞRETMENLER KOMİTE VE EKO TİM</w:t>
                  </w:r>
                </w:p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KOMİTE VE EKO TİM</w:t>
                  </w:r>
                </w:p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</w:pPr>
                  <w:r w:rsidRPr="00E659CA">
                    <w:rPr>
                      <w:sz w:val="16"/>
                      <w:szCs w:val="16"/>
                    </w:rPr>
                    <w:t>KOORDİNATÖR ÖĞRETMENLER VE EKO TİM</w:t>
                  </w:r>
                </w:p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</w:pPr>
                </w:p>
              </w:tc>
            </w:tr>
          </w:tbl>
          <w:p w:rsidR="00E659CA" w:rsidRPr="00693806" w:rsidRDefault="00E659CA" w:rsidP="00B145CE"/>
        </w:tc>
      </w:tr>
    </w:tbl>
    <w:p w:rsidR="00E659CA" w:rsidRDefault="00E659CA" w:rsidP="006938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E659CA" w:rsidRPr="00B23204" w:rsidTr="00B145CE">
        <w:trPr>
          <w:trHeight w:val="416"/>
        </w:trPr>
        <w:tc>
          <w:tcPr>
            <w:tcW w:w="1271" w:type="dxa"/>
          </w:tcPr>
          <w:p w:rsidR="00E659CA" w:rsidRPr="00B23204" w:rsidRDefault="00E659CA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5982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UYGULAMA</w:t>
            </w:r>
          </w:p>
        </w:tc>
      </w:tr>
      <w:tr w:rsidR="00E659CA" w:rsidRPr="00B23204" w:rsidTr="00B145CE">
        <w:trPr>
          <w:trHeight w:val="1262"/>
        </w:trPr>
        <w:tc>
          <w:tcPr>
            <w:tcW w:w="1271" w:type="dxa"/>
            <w:textDirection w:val="btLr"/>
          </w:tcPr>
          <w:p w:rsidR="00E659CA" w:rsidRPr="00B23204" w:rsidRDefault="00E659CA" w:rsidP="00B145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77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33"/>
            </w:tblGrid>
            <w:tr w:rsidR="00E659CA" w:rsidRPr="00B23204" w:rsidTr="00B145CE">
              <w:trPr>
                <w:trHeight w:val="109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*Büyük karton kutulardan robot, ev, taşıt vb. yapılması </w:t>
                  </w:r>
                </w:p>
              </w:tc>
            </w:tr>
            <w:tr w:rsidR="00E659CA" w:rsidRPr="00B23204" w:rsidTr="00B145CE">
              <w:trPr>
                <w:trHeight w:val="109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*Atık 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kağıtlardan</w:t>
                  </w:r>
                  <w:proofErr w:type="gramEnd"/>
                  <w:r w:rsidRPr="00B23204">
                    <w:rPr>
                      <w:sz w:val="16"/>
                      <w:szCs w:val="16"/>
                    </w:rPr>
                    <w:t xml:space="preserve"> kese kağıdı yapılıp, esnaflara hediye edilmesi </w:t>
                  </w:r>
                </w:p>
              </w:tc>
            </w:tr>
            <w:tr w:rsidR="00E659CA" w:rsidRPr="00B23204" w:rsidTr="00B145CE">
              <w:trPr>
                <w:trHeight w:val="109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*Atık gazetelerden top yapılarak hedefe atma oyunu oynanması </w:t>
                  </w:r>
                </w:p>
              </w:tc>
            </w:tr>
            <w:tr w:rsidR="00E659CA" w:rsidRPr="00B23204" w:rsidTr="00B145CE">
              <w:trPr>
                <w:trHeight w:val="109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*Atık malzemelerle giysi tasarımının yapılması </w:t>
                  </w:r>
                </w:p>
              </w:tc>
            </w:tr>
            <w:tr w:rsidR="00E659CA" w:rsidRPr="00B23204" w:rsidTr="00B145CE">
              <w:trPr>
                <w:trHeight w:val="245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*Mayıs ayı en temiz ve düzenli sınıfın seçilmesi ve logosunun kapıya asılması </w:t>
                  </w:r>
                </w:p>
              </w:tc>
            </w:tr>
            <w:tr w:rsidR="00E659CA" w:rsidRPr="00B23204" w:rsidTr="00B145CE">
              <w:trPr>
                <w:trHeight w:val="109"/>
              </w:trPr>
              <w:tc>
                <w:tcPr>
                  <w:tcW w:w="523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659CA" w:rsidRPr="000F5E2F" w:rsidRDefault="00E659CA" w:rsidP="00B145CE"/>
        </w:tc>
        <w:tc>
          <w:tcPr>
            <w:tcW w:w="5982" w:type="dxa"/>
          </w:tcPr>
          <w:p w:rsidR="00E659CA" w:rsidRPr="00E659CA" w:rsidRDefault="00E659CA" w:rsidP="00E659C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659CA">
              <w:rPr>
                <w:rFonts w:ascii="Times New Roman" w:hAnsi="Times New Roman" w:cs="Times New Roman"/>
                <w:sz w:val="16"/>
                <w:szCs w:val="16"/>
              </w:rPr>
              <w:t>KOMİTE VE OKUL TİM</w:t>
            </w:r>
          </w:p>
          <w:p w:rsidR="00E659CA" w:rsidRDefault="00E659CA" w:rsidP="00E659CA">
            <w:pPr>
              <w:pStyle w:val="AralkYok"/>
            </w:pPr>
            <w:r w:rsidRPr="00E659CA">
              <w:rPr>
                <w:rFonts w:ascii="Times New Roman" w:hAnsi="Times New Roman" w:cs="Times New Roman"/>
                <w:sz w:val="16"/>
                <w:szCs w:val="16"/>
              </w:rPr>
              <w:t>KOMİTE VE EKO TİM</w:t>
            </w:r>
          </w:p>
          <w:p w:rsidR="00E659CA" w:rsidRPr="00E659CA" w:rsidRDefault="00E659CA" w:rsidP="00E659C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659CA">
              <w:rPr>
                <w:rFonts w:ascii="Times New Roman" w:hAnsi="Times New Roman" w:cs="Times New Roman"/>
                <w:sz w:val="16"/>
                <w:szCs w:val="16"/>
              </w:rPr>
              <w:t>TÜM ÖĞRETMENLER</w:t>
            </w:r>
          </w:p>
          <w:tbl>
            <w:tblPr>
              <w:tblW w:w="5066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6"/>
            </w:tblGrid>
            <w:tr w:rsidR="00E659CA" w:rsidRPr="00E659CA" w:rsidTr="00B145CE">
              <w:trPr>
                <w:trHeight w:val="165"/>
              </w:trPr>
              <w:tc>
                <w:tcPr>
                  <w:tcW w:w="5066" w:type="dxa"/>
                </w:tcPr>
                <w:p w:rsidR="00E659CA" w:rsidRPr="00E659CA" w:rsidRDefault="00E659CA" w:rsidP="00A44CE5">
                  <w:pPr>
                    <w:pStyle w:val="AralkYok"/>
                    <w:framePr w:hSpace="141" w:wrap="around" w:vAnchor="text" w:hAnchor="page" w:x="940" w:y="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59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TÜM ÖĞRETMENLER VE EKO TİM</w:t>
                  </w:r>
                </w:p>
              </w:tc>
            </w:tr>
            <w:tr w:rsidR="00E659CA" w:rsidRPr="00B23204" w:rsidTr="00B145CE">
              <w:trPr>
                <w:trHeight w:val="372"/>
              </w:trPr>
              <w:tc>
                <w:tcPr>
                  <w:tcW w:w="5066" w:type="dxa"/>
                </w:tcPr>
                <w:p w:rsidR="00E659CA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KOORDİNATÖR ÖĞRETMENLER VE EKO TİM</w:t>
                  </w:r>
                </w:p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KOMİTE VE TÜM ÖĞRETMENLER</w:t>
                  </w:r>
                </w:p>
              </w:tc>
            </w:tr>
          </w:tbl>
          <w:p w:rsidR="00E659CA" w:rsidRPr="00E659CA" w:rsidRDefault="00E659CA" w:rsidP="00E659CA">
            <w:pPr>
              <w:rPr>
                <w:sz w:val="16"/>
                <w:szCs w:val="16"/>
              </w:rPr>
            </w:pPr>
          </w:p>
        </w:tc>
      </w:tr>
    </w:tbl>
    <w:p w:rsidR="00E659CA" w:rsidRDefault="00E659CA" w:rsidP="006938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940" w:tblpY="40"/>
        <w:tblW w:w="15021" w:type="dxa"/>
        <w:tblLayout w:type="fixed"/>
        <w:tblLook w:val="04A0"/>
      </w:tblPr>
      <w:tblGrid>
        <w:gridCol w:w="1271"/>
        <w:gridCol w:w="7768"/>
        <w:gridCol w:w="5982"/>
      </w:tblGrid>
      <w:tr w:rsidR="00E659CA" w:rsidRPr="00B23204" w:rsidTr="00B145CE">
        <w:trPr>
          <w:trHeight w:val="416"/>
        </w:trPr>
        <w:tc>
          <w:tcPr>
            <w:tcW w:w="1271" w:type="dxa"/>
          </w:tcPr>
          <w:p w:rsidR="00E659CA" w:rsidRPr="00B23204" w:rsidRDefault="00E659CA" w:rsidP="00B145CE">
            <w:pPr>
              <w:rPr>
                <w:sz w:val="16"/>
                <w:szCs w:val="16"/>
              </w:rPr>
            </w:pPr>
          </w:p>
        </w:tc>
        <w:tc>
          <w:tcPr>
            <w:tcW w:w="7768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5982" w:type="dxa"/>
          </w:tcPr>
          <w:p w:rsidR="00E659CA" w:rsidRPr="00693806" w:rsidRDefault="00E659CA" w:rsidP="00B145CE">
            <w:pPr>
              <w:rPr>
                <w:b/>
                <w:sz w:val="16"/>
                <w:szCs w:val="16"/>
              </w:rPr>
            </w:pPr>
            <w:r w:rsidRPr="00693806">
              <w:rPr>
                <w:b/>
                <w:sz w:val="16"/>
                <w:szCs w:val="16"/>
              </w:rPr>
              <w:t>UYGULAMA</w:t>
            </w:r>
          </w:p>
        </w:tc>
      </w:tr>
      <w:tr w:rsidR="00E659CA" w:rsidRPr="00B23204" w:rsidTr="00A262A5">
        <w:trPr>
          <w:trHeight w:val="1119"/>
        </w:trPr>
        <w:tc>
          <w:tcPr>
            <w:tcW w:w="1271" w:type="dxa"/>
            <w:textDirection w:val="btLr"/>
          </w:tcPr>
          <w:p w:rsidR="00E659CA" w:rsidRPr="00B23204" w:rsidRDefault="00E659CA" w:rsidP="00B145C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HAZİRAN</w:t>
            </w:r>
          </w:p>
        </w:tc>
        <w:tc>
          <w:tcPr>
            <w:tcW w:w="77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53"/>
            </w:tblGrid>
            <w:tr w:rsidR="00E659CA" w:rsidRPr="00B23204" w:rsidTr="00B145CE">
              <w:trPr>
                <w:trHeight w:val="109"/>
              </w:trPr>
              <w:tc>
                <w:tcPr>
                  <w:tcW w:w="6753" w:type="dxa"/>
                </w:tcPr>
                <w:p w:rsidR="00150067" w:rsidRDefault="00150067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 xml:space="preserve">* Yıl boyunca yapılan çalışmaların sergilenmesi </w:t>
                  </w:r>
                </w:p>
                <w:p w:rsidR="00E659CA" w:rsidRPr="00B23204" w:rsidRDefault="00150067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="00E659CA" w:rsidRPr="00B23204">
                    <w:rPr>
                      <w:sz w:val="16"/>
                      <w:szCs w:val="16"/>
                    </w:rPr>
                    <w:t xml:space="preserve">Dünya Çevre Gününde okul çevresinde çevre temizliğinin yapılması </w:t>
                  </w:r>
                </w:p>
              </w:tc>
            </w:tr>
            <w:tr w:rsidR="00E659CA" w:rsidRPr="00B23204" w:rsidTr="00B145CE">
              <w:trPr>
                <w:trHeight w:val="248"/>
              </w:trPr>
              <w:tc>
                <w:tcPr>
                  <w:tcW w:w="675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  <w:r w:rsidRPr="00B23204">
                    <w:rPr>
                      <w:sz w:val="16"/>
                      <w:szCs w:val="16"/>
                    </w:rPr>
                    <w:t>*</w:t>
                  </w:r>
                  <w:proofErr w:type="gramStart"/>
                  <w:r w:rsidRPr="00B23204">
                    <w:rPr>
                      <w:sz w:val="16"/>
                      <w:szCs w:val="16"/>
                    </w:rPr>
                    <w:t>Yıl sonu</w:t>
                  </w:r>
                  <w:proofErr w:type="gramEnd"/>
                  <w:r w:rsidRPr="00B23204">
                    <w:rPr>
                      <w:sz w:val="16"/>
                      <w:szCs w:val="16"/>
                    </w:rPr>
                    <w:t xml:space="preserve"> “Eko Okul Eylem Planı”nın hazırlanarak Eko Okul Ulusal Koordinatörlüğüne gönderilmesi </w:t>
                  </w:r>
                </w:p>
              </w:tc>
            </w:tr>
            <w:tr w:rsidR="00E659CA" w:rsidRPr="00B23204" w:rsidTr="00B145CE">
              <w:trPr>
                <w:trHeight w:val="109"/>
              </w:trPr>
              <w:tc>
                <w:tcPr>
                  <w:tcW w:w="6753" w:type="dxa"/>
                </w:tcPr>
                <w:p w:rsidR="00E659CA" w:rsidRPr="00B23204" w:rsidRDefault="00E659CA" w:rsidP="00A44CE5">
                  <w:pPr>
                    <w:pStyle w:val="Default"/>
                    <w:framePr w:hSpace="141" w:wrap="around" w:vAnchor="text" w:hAnchor="page" w:x="940" w:y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659CA" w:rsidRPr="000F5E2F" w:rsidRDefault="00E659CA" w:rsidP="00B145CE"/>
        </w:tc>
        <w:tc>
          <w:tcPr>
            <w:tcW w:w="5982" w:type="dxa"/>
          </w:tcPr>
          <w:p w:rsidR="00E659CA" w:rsidRPr="00E659CA" w:rsidRDefault="00E659CA" w:rsidP="00E659C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659CA">
              <w:rPr>
                <w:rFonts w:ascii="Times New Roman" w:hAnsi="Times New Roman" w:cs="Times New Roman"/>
                <w:sz w:val="16"/>
                <w:szCs w:val="16"/>
              </w:rPr>
              <w:t>KOMİTE VE TÜM ÖĞRETMENLER</w:t>
            </w:r>
          </w:p>
          <w:p w:rsidR="00E659CA" w:rsidRDefault="00E659CA" w:rsidP="00E659C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659CA">
              <w:rPr>
                <w:rFonts w:ascii="Times New Roman" w:hAnsi="Times New Roman" w:cs="Times New Roman"/>
                <w:sz w:val="16"/>
                <w:szCs w:val="16"/>
              </w:rPr>
              <w:t>KOMİTE VE TÜM ÖĞRETMENLER</w:t>
            </w:r>
          </w:p>
          <w:p w:rsidR="00E659CA" w:rsidRPr="00693806" w:rsidRDefault="00E659CA" w:rsidP="00E659CA">
            <w:pPr>
              <w:pStyle w:val="AralkYok"/>
            </w:pPr>
            <w:r w:rsidRPr="001309C8">
              <w:rPr>
                <w:rFonts w:ascii="Times New Roman" w:hAnsi="Times New Roman" w:cs="Times New Roman"/>
                <w:sz w:val="16"/>
                <w:szCs w:val="16"/>
              </w:rPr>
              <w:t>KOORDİNATÖR ÖĞRETMENLER KOMİTE VE EKO TİM</w:t>
            </w:r>
          </w:p>
        </w:tc>
      </w:tr>
    </w:tbl>
    <w:p w:rsidR="00E659CA" w:rsidRDefault="00E659CA" w:rsidP="00693806">
      <w:pPr>
        <w:rPr>
          <w:rFonts w:ascii="Times New Roman" w:hAnsi="Times New Roman" w:cs="Times New Roman"/>
          <w:sz w:val="16"/>
          <w:szCs w:val="16"/>
        </w:rPr>
      </w:pPr>
    </w:p>
    <w:p w:rsidR="00A262A5" w:rsidRPr="007D7FB7" w:rsidRDefault="00A262A5" w:rsidP="00A26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D7FB7">
        <w:rPr>
          <w:rFonts w:ascii="Calibri" w:hAnsi="Calibri" w:cs="Calibri"/>
          <w:b/>
          <w:bCs/>
          <w:color w:val="000000"/>
        </w:rPr>
        <w:t xml:space="preserve">Serap AKINÇ YAZICI </w:t>
      </w:r>
      <w:r>
        <w:rPr>
          <w:rFonts w:ascii="Calibri" w:hAnsi="Calibri" w:cs="Calibri"/>
          <w:b/>
          <w:bCs/>
          <w:color w:val="000000"/>
        </w:rPr>
        <w:t xml:space="preserve">                                </w:t>
      </w:r>
      <w:r w:rsidR="00150067">
        <w:rPr>
          <w:rFonts w:ascii="Calibri" w:hAnsi="Calibri" w:cs="Calibri"/>
          <w:b/>
          <w:bCs/>
          <w:color w:val="000000"/>
        </w:rPr>
        <w:t>Ayla ATILGAN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NURTEN MOLLAOĞLU</w:t>
      </w:r>
      <w:r w:rsidRPr="007D7FB7">
        <w:rPr>
          <w:rFonts w:ascii="Calibri" w:hAnsi="Calibri" w:cs="Calibri"/>
          <w:b/>
          <w:bCs/>
          <w:color w:val="000000"/>
        </w:rPr>
        <w:t xml:space="preserve"> </w:t>
      </w:r>
    </w:p>
    <w:p w:rsidR="00A262A5" w:rsidRPr="004C2C41" w:rsidRDefault="00A262A5" w:rsidP="00A262A5">
      <w:pPr>
        <w:tabs>
          <w:tab w:val="left" w:pos="135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D7FB7">
        <w:rPr>
          <w:rFonts w:ascii="Calibri" w:hAnsi="Calibri" w:cs="Calibri"/>
          <w:b/>
          <w:bCs/>
          <w:color w:val="000000"/>
        </w:rPr>
        <w:t xml:space="preserve"> Koordinatör Öğretmen </w:t>
      </w:r>
      <w:r>
        <w:rPr>
          <w:rFonts w:ascii="Calibri" w:hAnsi="Calibri" w:cs="Calibri"/>
          <w:b/>
          <w:bCs/>
          <w:color w:val="000000"/>
        </w:rPr>
        <w:t xml:space="preserve">                        </w:t>
      </w:r>
      <w:r w:rsidRPr="007D7FB7">
        <w:rPr>
          <w:rFonts w:ascii="Calibri" w:hAnsi="Calibri" w:cs="Calibri"/>
          <w:color w:val="000000"/>
        </w:rPr>
        <w:t>K</w:t>
      </w:r>
      <w:r w:rsidRPr="007D7FB7">
        <w:rPr>
          <w:rFonts w:ascii="Calibri" w:hAnsi="Calibri" w:cs="Calibri"/>
          <w:b/>
          <w:bCs/>
          <w:color w:val="000000"/>
        </w:rPr>
        <w:t xml:space="preserve">oordinatör Öğretmen </w:t>
      </w: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Okul Müdürü</w:t>
      </w:r>
    </w:p>
    <w:p w:rsidR="00A262A5" w:rsidRPr="00376BFE" w:rsidRDefault="00A262A5" w:rsidP="00693806">
      <w:pPr>
        <w:rPr>
          <w:rFonts w:ascii="Times New Roman" w:hAnsi="Times New Roman" w:cs="Times New Roman"/>
          <w:sz w:val="16"/>
          <w:szCs w:val="16"/>
        </w:rPr>
      </w:pPr>
    </w:p>
    <w:sectPr w:rsidR="00A262A5" w:rsidRPr="00376BFE" w:rsidSect="00376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BFE"/>
    <w:rsid w:val="000065A7"/>
    <w:rsid w:val="00150067"/>
    <w:rsid w:val="00376BFE"/>
    <w:rsid w:val="003A0CD3"/>
    <w:rsid w:val="0048139C"/>
    <w:rsid w:val="00693806"/>
    <w:rsid w:val="00A262A5"/>
    <w:rsid w:val="00A44CE5"/>
    <w:rsid w:val="00A8710C"/>
    <w:rsid w:val="00BB5B5B"/>
    <w:rsid w:val="00D832E9"/>
    <w:rsid w:val="00E659CA"/>
    <w:rsid w:val="00F02C15"/>
    <w:rsid w:val="00F9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6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7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6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ANAOKUL4</dc:creator>
  <cp:lastModifiedBy>Tek</cp:lastModifiedBy>
  <cp:revision>2</cp:revision>
  <cp:lastPrinted>2019-10-20T17:59:00Z</cp:lastPrinted>
  <dcterms:created xsi:type="dcterms:W3CDTF">2020-03-26T09:41:00Z</dcterms:created>
  <dcterms:modified xsi:type="dcterms:W3CDTF">2020-03-26T09:41:00Z</dcterms:modified>
</cp:coreProperties>
</file>