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DB" w:rsidRDefault="00B91D3A">
      <w:r>
        <w:t xml:space="preserve">2 Nisan Otizm </w:t>
      </w:r>
      <w:proofErr w:type="spellStart"/>
      <w:r>
        <w:t>Farkındalık</w:t>
      </w:r>
      <w:proofErr w:type="spellEnd"/>
      <w:r>
        <w:t xml:space="preserve"> </w:t>
      </w:r>
      <w:proofErr w:type="gramStart"/>
      <w:r>
        <w:t>günüydü.Bizler</w:t>
      </w:r>
      <w:proofErr w:type="gramEnd"/>
      <w:r>
        <w:t xml:space="preserve"> de evde bununla ilgili etkinliklerimizi  gerçekleştirerek arkadaşlarımızla paylaştık.</w:t>
      </w:r>
      <w:bookmarkStart w:id="0" w:name="_GoBack"/>
      <w:bookmarkEnd w:id="0"/>
    </w:p>
    <w:p w:rsidR="00CB4F45" w:rsidRDefault="00CB4F45">
      <w:r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19050" t="0" r="0" b="0"/>
            <wp:docPr id="1" name="0 Resim" descr="IMG-20200402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2-WA004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8379460"/>
            <wp:effectExtent l="19050" t="0" r="0" b="0"/>
            <wp:docPr id="2" name="1 Resim" descr="IMG-2020040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2-WA004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19050" t="0" r="0" b="0"/>
            <wp:docPr id="3" name="2 Resim" descr="IMG-20200402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2-WA005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373880" cy="8892540"/>
            <wp:effectExtent l="19050" t="0" r="7620" b="0"/>
            <wp:docPr id="4" name="3 Resim" descr="IMG-20200402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2-WA006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7680960"/>
            <wp:effectExtent l="19050" t="0" r="0" b="0"/>
            <wp:docPr id="5" name="4 Resim" descr="IMG-20200402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2-WA008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F45" w:rsidSect="0016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F18"/>
    <w:rsid w:val="00112F18"/>
    <w:rsid w:val="00162D90"/>
    <w:rsid w:val="00843EDB"/>
    <w:rsid w:val="00B91D3A"/>
    <w:rsid w:val="00CB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Tek</cp:lastModifiedBy>
  <cp:revision>4</cp:revision>
  <dcterms:created xsi:type="dcterms:W3CDTF">2020-04-07T17:24:00Z</dcterms:created>
  <dcterms:modified xsi:type="dcterms:W3CDTF">2020-04-08T10:16:00Z</dcterms:modified>
</cp:coreProperties>
</file>